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BDD4" w14:textId="4B413F1B" w:rsidR="007762F2" w:rsidRPr="008E5BC7" w:rsidRDefault="0007600B" w:rsidP="00A83D3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bookmarkStart w:id="0" w:name="_Hlk63418544"/>
      <w:r w:rsidRPr="008E5BC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DF3C70" w:rsidRPr="008E5BC7">
        <w:rPr>
          <w:rFonts w:ascii="Arial Narrow" w:hAnsi="Arial Narrow" w:cs="Times New Roman"/>
          <w:b/>
          <w:bCs/>
          <w:sz w:val="24"/>
          <w:szCs w:val="24"/>
        </w:rPr>
        <w:t xml:space="preserve">„Odtworzenie drogi ulicy  Poznańskiej w Lubsku” </w:t>
      </w:r>
      <w:bookmarkEnd w:id="0"/>
      <w:r w:rsidR="007762F2" w:rsidRPr="008E5BC7">
        <w:rPr>
          <w:rFonts w:ascii="Arial Narrow" w:hAnsi="Arial Narrow" w:cs="Times New Roman"/>
          <w:b/>
          <w:sz w:val="24"/>
          <w:szCs w:val="24"/>
        </w:rPr>
        <w:t>DE-02/07/2023</w:t>
      </w:r>
    </w:p>
    <w:p w14:paraId="47986A2C" w14:textId="77777777" w:rsidR="00DF3C70" w:rsidRPr="008E5BC7" w:rsidRDefault="00DF3C70" w:rsidP="00A83D36">
      <w:pPr>
        <w:pStyle w:val="Default"/>
        <w:spacing w:after="0"/>
        <w:jc w:val="both"/>
        <w:rPr>
          <w:rFonts w:ascii="Arial Narrow" w:hAnsi="Arial Narrow" w:cs="Times New Roman"/>
          <w:b/>
          <w:bCs/>
        </w:rPr>
      </w:pPr>
    </w:p>
    <w:p w14:paraId="3D2DF313" w14:textId="68DE2CB1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Załącznik</w:t>
      </w:r>
      <w:r w:rsidR="005533CB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nr </w:t>
      </w:r>
      <w:r w:rsidR="005533CB">
        <w:rPr>
          <w:rFonts w:ascii="Arial Narrow" w:hAnsi="Arial Narrow" w:cs="Times New Roman"/>
          <w:sz w:val="24"/>
          <w:szCs w:val="24"/>
        </w:rPr>
        <w:t>2</w:t>
      </w:r>
      <w:r w:rsidR="00AC1232">
        <w:rPr>
          <w:rFonts w:ascii="Arial Narrow" w:hAnsi="Arial Narrow" w:cs="Times New Roman"/>
          <w:sz w:val="24"/>
          <w:szCs w:val="24"/>
        </w:rPr>
        <w:t>a</w:t>
      </w:r>
      <w:r w:rsidR="005533CB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do </w:t>
      </w:r>
      <w:r w:rsidR="005533CB">
        <w:rPr>
          <w:rFonts w:ascii="Arial Narrow" w:hAnsi="Arial Narrow" w:cs="Times New Roman"/>
          <w:sz w:val="24"/>
          <w:szCs w:val="24"/>
        </w:rPr>
        <w:t>Zapytania ofertowego</w:t>
      </w:r>
      <w:r w:rsidRPr="008E5BC7">
        <w:rPr>
          <w:rFonts w:ascii="Arial Narrow" w:hAnsi="Arial Narrow" w:cs="Times New Roman"/>
          <w:sz w:val="24"/>
          <w:szCs w:val="24"/>
        </w:rPr>
        <w:t xml:space="preserve"> – Projektowane postanowienia umowy (Wzór umowy) – dla</w:t>
      </w:r>
      <w:r w:rsidR="00DF3C7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Części I</w:t>
      </w:r>
      <w:r w:rsidR="00AC1232">
        <w:rPr>
          <w:rFonts w:ascii="Arial Narrow" w:hAnsi="Arial Narrow" w:cs="Times New Roman"/>
          <w:sz w:val="24"/>
          <w:szCs w:val="24"/>
        </w:rPr>
        <w:t>I</w:t>
      </w:r>
    </w:p>
    <w:p w14:paraId="59290DAE" w14:textId="77777777" w:rsidR="00A83D36" w:rsidRDefault="00A83D36" w:rsidP="00A83D36">
      <w:pPr>
        <w:spacing w:after="0" w:line="48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6D2F89F" w14:textId="1F569F46" w:rsidR="00CD150F" w:rsidRPr="00A83D36" w:rsidRDefault="00CD150F" w:rsidP="00A83D36">
      <w:pPr>
        <w:spacing w:after="0" w:line="480" w:lineRule="auto"/>
        <w:jc w:val="center"/>
        <w:rPr>
          <w:rFonts w:ascii="Arial Narrow" w:hAnsi="Arial Narrow" w:cs="Times New Roman"/>
          <w:sz w:val="32"/>
          <w:szCs w:val="32"/>
        </w:rPr>
      </w:pPr>
      <w:r w:rsidRPr="00A83D36">
        <w:rPr>
          <w:rFonts w:ascii="Arial Narrow" w:hAnsi="Arial Narrow" w:cs="Times New Roman"/>
          <w:b/>
          <w:sz w:val="32"/>
          <w:szCs w:val="32"/>
        </w:rPr>
        <w:t xml:space="preserve">U M O W A </w:t>
      </w:r>
      <w:r w:rsidR="00DF3C70" w:rsidRPr="00A83D36">
        <w:rPr>
          <w:rFonts w:ascii="Arial Narrow" w:hAnsi="Arial Narrow" w:cs="Times New Roman"/>
          <w:b/>
          <w:sz w:val="32"/>
          <w:szCs w:val="32"/>
        </w:rPr>
        <w:t xml:space="preserve">  </w:t>
      </w:r>
      <w:r w:rsidRPr="00A83D36">
        <w:rPr>
          <w:rFonts w:ascii="Arial Narrow" w:hAnsi="Arial Narrow" w:cs="Times New Roman"/>
          <w:b/>
          <w:sz w:val="32"/>
          <w:szCs w:val="32"/>
        </w:rPr>
        <w:t xml:space="preserve">N R </w:t>
      </w:r>
      <w:r w:rsidR="002C5755" w:rsidRPr="00A83D36">
        <w:rPr>
          <w:rFonts w:ascii="Arial Narrow" w:hAnsi="Arial Narrow" w:cs="Times New Roman"/>
          <w:b/>
          <w:sz w:val="32"/>
          <w:szCs w:val="32"/>
        </w:rPr>
        <w:t>……………</w:t>
      </w:r>
    </w:p>
    <w:p w14:paraId="0698A1A4" w14:textId="77777777" w:rsidR="00CD150F" w:rsidRPr="008E5BC7" w:rsidRDefault="00CD150F" w:rsidP="00A83D36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zawarta w.........</w:t>
      </w:r>
      <w:r w:rsidR="0007600B" w:rsidRPr="008E5BC7">
        <w:rPr>
          <w:rFonts w:ascii="Arial Narrow" w:hAnsi="Arial Narrow" w:cs="Times New Roman"/>
          <w:sz w:val="24"/>
          <w:szCs w:val="24"/>
        </w:rPr>
        <w:t>...........................................</w:t>
      </w:r>
      <w:r w:rsidRPr="008E5BC7">
        <w:rPr>
          <w:rFonts w:ascii="Arial Narrow" w:hAnsi="Arial Narrow" w:cs="Times New Roman"/>
          <w:sz w:val="24"/>
          <w:szCs w:val="24"/>
        </w:rPr>
        <w:t>.............. w dniu .......</w:t>
      </w:r>
      <w:r w:rsidR="0007600B" w:rsidRPr="008E5BC7">
        <w:rPr>
          <w:rFonts w:ascii="Arial Narrow" w:hAnsi="Arial Narrow" w:cs="Times New Roman"/>
          <w:sz w:val="24"/>
          <w:szCs w:val="24"/>
        </w:rPr>
        <w:t>..........</w:t>
      </w:r>
      <w:r w:rsidRPr="008E5BC7">
        <w:rPr>
          <w:rFonts w:ascii="Arial Narrow" w:hAnsi="Arial Narrow" w:cs="Times New Roman"/>
          <w:sz w:val="24"/>
          <w:szCs w:val="24"/>
        </w:rPr>
        <w:t>.......... 2023 r., pomiędzy:</w:t>
      </w:r>
    </w:p>
    <w:p w14:paraId="287DB4B2" w14:textId="77777777" w:rsidR="00CD150F" w:rsidRPr="008E5BC7" w:rsidRDefault="00DF3C70" w:rsidP="00A83D36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Lubskie Wodociągi i Kanalizacja Spółka z o.o.</w:t>
      </w:r>
      <w:r w:rsidR="00CD150F" w:rsidRPr="008E5BC7">
        <w:rPr>
          <w:rFonts w:ascii="Arial Narrow" w:hAnsi="Arial Narrow" w:cs="Times New Roman"/>
          <w:sz w:val="24"/>
          <w:szCs w:val="24"/>
        </w:rPr>
        <w:t xml:space="preserve">, </w:t>
      </w:r>
      <w:r w:rsidRPr="008E5BC7">
        <w:rPr>
          <w:rFonts w:ascii="Arial Narrow" w:hAnsi="Arial Narrow" w:cs="Times New Roman"/>
          <w:sz w:val="24"/>
          <w:szCs w:val="24"/>
        </w:rPr>
        <w:t xml:space="preserve"> ul. Paderewskiego 20, </w:t>
      </w:r>
      <w:r w:rsidR="00CD150F" w:rsidRPr="008E5BC7">
        <w:rPr>
          <w:rFonts w:ascii="Arial Narrow" w:hAnsi="Arial Narrow" w:cs="Times New Roman"/>
          <w:sz w:val="24"/>
          <w:szCs w:val="24"/>
        </w:rPr>
        <w:t xml:space="preserve">68-300 </w:t>
      </w:r>
      <w:r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Lubsko,  zwaną</w:t>
      </w:r>
    </w:p>
    <w:p w14:paraId="7989D944" w14:textId="77777777" w:rsidR="00CD150F" w:rsidRPr="008E5BC7" w:rsidRDefault="00CD150F" w:rsidP="00A83D36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dalej „Zamawiającym",</w:t>
      </w:r>
    </w:p>
    <w:p w14:paraId="38610648" w14:textId="77777777" w:rsidR="00DF3C70" w:rsidRPr="008E5BC7" w:rsidRDefault="00CD150F" w:rsidP="00A83D36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reprezentowanym </w:t>
      </w:r>
      <w:r w:rsidR="00DF3C70" w:rsidRPr="008E5BC7">
        <w:rPr>
          <w:rFonts w:ascii="Arial Narrow" w:hAnsi="Arial Narrow" w:cs="Times New Roman"/>
          <w:sz w:val="24"/>
          <w:szCs w:val="24"/>
        </w:rPr>
        <w:t xml:space="preserve">  </w:t>
      </w:r>
      <w:r w:rsidRPr="008E5BC7">
        <w:rPr>
          <w:rFonts w:ascii="Arial Narrow" w:hAnsi="Arial Narrow" w:cs="Times New Roman"/>
          <w:sz w:val="24"/>
          <w:szCs w:val="24"/>
        </w:rPr>
        <w:t>przez</w:t>
      </w:r>
      <w:r w:rsidR="00DF3C70" w:rsidRPr="008E5BC7">
        <w:rPr>
          <w:rFonts w:ascii="Arial Narrow" w:hAnsi="Arial Narrow" w:cs="Times New Roman"/>
          <w:sz w:val="24"/>
          <w:szCs w:val="24"/>
        </w:rPr>
        <w:t xml:space="preserve"> : </w:t>
      </w:r>
    </w:p>
    <w:p w14:paraId="7D3AC64E" w14:textId="77777777" w:rsidR="00CD150F" w:rsidRPr="008E5BC7" w:rsidRDefault="00DF3C70" w:rsidP="00A83D36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Prezesa</w:t>
      </w:r>
      <w:r w:rsidR="008A4F6E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8A4F6E" w:rsidRPr="008E5BC7">
        <w:rPr>
          <w:rFonts w:ascii="Arial Narrow" w:hAnsi="Arial Narrow" w:cs="Times New Roman"/>
          <w:sz w:val="24"/>
          <w:szCs w:val="24"/>
        </w:rPr>
        <w:t>LWiK  Sp. z o.o.</w:t>
      </w:r>
      <w:r w:rsidR="00CD150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– Romana </w:t>
      </w:r>
      <w:r w:rsidR="008A4F6E" w:rsidRPr="008E5BC7">
        <w:rPr>
          <w:rFonts w:ascii="Arial Narrow" w:hAnsi="Arial Narrow" w:cs="Times New Roman"/>
          <w:sz w:val="24"/>
          <w:szCs w:val="24"/>
        </w:rPr>
        <w:t>Za</w:t>
      </w:r>
      <w:r w:rsidRPr="008E5BC7">
        <w:rPr>
          <w:rFonts w:ascii="Arial Narrow" w:hAnsi="Arial Narrow" w:cs="Times New Roman"/>
          <w:sz w:val="24"/>
          <w:szCs w:val="24"/>
        </w:rPr>
        <w:t>czyka</w:t>
      </w:r>
      <w:r w:rsidR="00CD150F" w:rsidRPr="008E5BC7">
        <w:rPr>
          <w:rFonts w:ascii="Arial Narrow" w:hAnsi="Arial Narrow" w:cs="Times New Roman"/>
          <w:sz w:val="24"/>
          <w:szCs w:val="24"/>
        </w:rPr>
        <w:t xml:space="preserve"> .</w:t>
      </w:r>
    </w:p>
    <w:p w14:paraId="52D6897C" w14:textId="77777777" w:rsidR="00CD150F" w:rsidRPr="008E5BC7" w:rsidRDefault="00DF3C70" w:rsidP="00A83D36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</w:t>
      </w:r>
      <w:r w:rsidR="00CD150F" w:rsidRPr="008E5BC7">
        <w:rPr>
          <w:rFonts w:ascii="Arial Narrow" w:hAnsi="Arial Narrow" w:cs="Times New Roman"/>
          <w:sz w:val="24"/>
          <w:szCs w:val="24"/>
        </w:rPr>
        <w:t>a</w:t>
      </w:r>
    </w:p>
    <w:p w14:paraId="0B652A4C" w14:textId="2D5E0780" w:rsidR="00CD150F" w:rsidRPr="008E5BC7" w:rsidRDefault="00CD150F" w:rsidP="00A83D36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.......................</w:t>
      </w:r>
      <w:r w:rsidR="009709A7" w:rsidRPr="008E5BC7">
        <w:rPr>
          <w:rFonts w:ascii="Arial Narrow" w:hAnsi="Arial Narrow" w:cs="Times New Roman"/>
          <w:sz w:val="24"/>
          <w:szCs w:val="24"/>
        </w:rPr>
        <w:t>..............................</w:t>
      </w:r>
      <w:r w:rsidRPr="008E5BC7">
        <w:rPr>
          <w:rFonts w:ascii="Arial Narrow" w:hAnsi="Arial Narrow" w:cs="Times New Roman"/>
          <w:sz w:val="24"/>
          <w:szCs w:val="24"/>
        </w:rPr>
        <w:t xml:space="preserve"> wpisaną do .................... prowadzonego/nej przez ...................... pod</w:t>
      </w:r>
    </w:p>
    <w:p w14:paraId="43146DB1" w14:textId="79BA6479" w:rsidR="00DF3C70" w:rsidRPr="008E5BC7" w:rsidRDefault="00DF3C70" w:rsidP="00A83D36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N</w:t>
      </w:r>
      <w:r w:rsidR="00CD150F" w:rsidRPr="008E5BC7">
        <w:rPr>
          <w:rFonts w:ascii="Arial Narrow" w:hAnsi="Arial Narrow" w:cs="Times New Roman"/>
          <w:sz w:val="24"/>
          <w:szCs w:val="24"/>
        </w:rPr>
        <w:t>umerem</w:t>
      </w:r>
      <w:r w:rsidRPr="008E5BC7">
        <w:rPr>
          <w:rFonts w:ascii="Arial Narrow" w:hAnsi="Arial Narrow" w:cs="Times New Roman"/>
          <w:sz w:val="24"/>
          <w:szCs w:val="24"/>
        </w:rPr>
        <w:t xml:space="preserve">  </w:t>
      </w:r>
      <w:r w:rsidR="00CD150F" w:rsidRPr="008E5BC7">
        <w:rPr>
          <w:rFonts w:ascii="Arial Narrow" w:hAnsi="Arial Narrow" w:cs="Times New Roman"/>
          <w:sz w:val="24"/>
          <w:szCs w:val="24"/>
        </w:rPr>
        <w:t>..........</w:t>
      </w:r>
      <w:r w:rsidRPr="008E5BC7">
        <w:rPr>
          <w:rFonts w:ascii="Arial Narrow" w:hAnsi="Arial Narrow" w:cs="Times New Roman"/>
          <w:sz w:val="24"/>
          <w:szCs w:val="24"/>
        </w:rPr>
        <w:t>........</w:t>
      </w:r>
      <w:r w:rsidR="009709A7" w:rsidRPr="008E5BC7">
        <w:rPr>
          <w:rFonts w:ascii="Arial Narrow" w:hAnsi="Arial Narrow" w:cs="Times New Roman"/>
          <w:sz w:val="24"/>
          <w:szCs w:val="24"/>
        </w:rPr>
        <w:t>.</w:t>
      </w:r>
      <w:r w:rsidRPr="008E5BC7">
        <w:rPr>
          <w:rFonts w:ascii="Arial Narrow" w:hAnsi="Arial Narrow" w:cs="Times New Roman"/>
          <w:sz w:val="24"/>
          <w:szCs w:val="24"/>
        </w:rPr>
        <w:t>..</w:t>
      </w:r>
      <w:r w:rsidR="00CD150F" w:rsidRPr="008E5BC7">
        <w:rPr>
          <w:rFonts w:ascii="Arial Narrow" w:hAnsi="Arial Narrow" w:cs="Times New Roman"/>
          <w:sz w:val="24"/>
          <w:szCs w:val="24"/>
        </w:rPr>
        <w:t>., aktualny odpis .......</w:t>
      </w:r>
      <w:r w:rsidR="009709A7" w:rsidRPr="008E5BC7">
        <w:rPr>
          <w:rFonts w:ascii="Arial Narrow" w:hAnsi="Arial Narrow" w:cs="Times New Roman"/>
          <w:sz w:val="24"/>
          <w:szCs w:val="24"/>
        </w:rPr>
        <w:t>..................</w:t>
      </w:r>
      <w:r w:rsidR="00CD150F" w:rsidRPr="008E5BC7">
        <w:rPr>
          <w:rFonts w:ascii="Arial Narrow" w:hAnsi="Arial Narrow" w:cs="Times New Roman"/>
          <w:sz w:val="24"/>
          <w:szCs w:val="24"/>
        </w:rPr>
        <w:t xml:space="preserve">.................. w załączniku nr 1 do umowy, </w:t>
      </w:r>
    </w:p>
    <w:p w14:paraId="01C0EF1B" w14:textId="6A5CAF02" w:rsidR="00CD150F" w:rsidRPr="008E5BC7" w:rsidRDefault="00CD150F" w:rsidP="00A83D36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posiadającą </w:t>
      </w:r>
      <w:r w:rsidR="00DF3C7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NIP</w:t>
      </w:r>
      <w:r w:rsidR="00DF3C70" w:rsidRPr="008E5BC7">
        <w:rPr>
          <w:rFonts w:ascii="Arial Narrow" w:hAnsi="Arial Narrow" w:cs="Times New Roman"/>
          <w:sz w:val="24"/>
          <w:szCs w:val="24"/>
        </w:rPr>
        <w:t xml:space="preserve">  ……….............</w:t>
      </w:r>
      <w:r w:rsidR="009709A7" w:rsidRPr="008E5BC7">
        <w:rPr>
          <w:rFonts w:ascii="Arial Narrow" w:hAnsi="Arial Narrow" w:cs="Times New Roman"/>
          <w:sz w:val="24"/>
          <w:szCs w:val="24"/>
        </w:rPr>
        <w:t>........</w:t>
      </w:r>
      <w:r w:rsidRPr="008E5BC7">
        <w:rPr>
          <w:rFonts w:ascii="Arial Narrow" w:hAnsi="Arial Narrow" w:cs="Times New Roman"/>
          <w:sz w:val="24"/>
          <w:szCs w:val="24"/>
        </w:rPr>
        <w:t>.. Regon ...........</w:t>
      </w:r>
      <w:r w:rsidR="00DF3C70" w:rsidRPr="008E5BC7">
        <w:rPr>
          <w:rFonts w:ascii="Arial Narrow" w:hAnsi="Arial Narrow" w:cs="Times New Roman"/>
          <w:sz w:val="24"/>
          <w:szCs w:val="24"/>
        </w:rPr>
        <w:t>..................................</w:t>
      </w:r>
      <w:r w:rsidR="009709A7" w:rsidRPr="008E5BC7">
        <w:rPr>
          <w:rFonts w:ascii="Arial Narrow" w:hAnsi="Arial Narrow" w:cs="Times New Roman"/>
          <w:sz w:val="24"/>
          <w:szCs w:val="24"/>
        </w:rPr>
        <w:t>...........................</w:t>
      </w:r>
    </w:p>
    <w:p w14:paraId="61A17D14" w14:textId="00B2C303" w:rsidR="00CD150F" w:rsidRPr="008E5BC7" w:rsidRDefault="00CD150F" w:rsidP="00A83D36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reprezentowaną przez ........................</w:t>
      </w:r>
      <w:r w:rsidR="009709A7" w:rsidRPr="008E5BC7">
        <w:rPr>
          <w:rFonts w:ascii="Arial Narrow" w:hAnsi="Arial Narrow" w:cs="Times New Roman"/>
          <w:sz w:val="24"/>
          <w:szCs w:val="24"/>
        </w:rPr>
        <w:t>........................</w:t>
      </w:r>
      <w:r w:rsidRPr="008E5BC7">
        <w:rPr>
          <w:rFonts w:ascii="Arial Narrow" w:hAnsi="Arial Narrow" w:cs="Times New Roman"/>
          <w:sz w:val="24"/>
          <w:szCs w:val="24"/>
        </w:rPr>
        <w:t>....................... , zwaną dalej „Wykonawcą"</w:t>
      </w:r>
    </w:p>
    <w:p w14:paraId="0B4850CC" w14:textId="77777777" w:rsidR="00CD150F" w:rsidRPr="008E5BC7" w:rsidRDefault="00CD150F" w:rsidP="00A83D36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łącznie zwanymi „Stronami".</w:t>
      </w:r>
    </w:p>
    <w:p w14:paraId="27A6BE74" w14:textId="25FEA988" w:rsidR="003F33C1" w:rsidRDefault="00CD150F" w:rsidP="003F33C1">
      <w:pPr>
        <w:pBdr>
          <w:bottom w:val="single" w:sz="4" w:space="1" w:color="auto"/>
        </w:pBd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Wykonawca został wyłoniony w trybie </w:t>
      </w:r>
      <w:r w:rsidR="007D3FD7">
        <w:rPr>
          <w:rFonts w:ascii="Arial Narrow" w:hAnsi="Arial Narrow" w:cs="Times New Roman"/>
          <w:sz w:val="24"/>
          <w:szCs w:val="24"/>
        </w:rPr>
        <w:t>zapytania ofertowego</w:t>
      </w:r>
      <w:r w:rsidRPr="008E5BC7">
        <w:rPr>
          <w:rFonts w:ascii="Arial Narrow" w:hAnsi="Arial Narrow" w:cs="Times New Roman"/>
          <w:sz w:val="24"/>
          <w:szCs w:val="24"/>
        </w:rPr>
        <w:t>, na podstawie oferty Wykonawcy</w:t>
      </w:r>
      <w:r w:rsidR="00F71358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z </w:t>
      </w:r>
      <w:r w:rsidR="00DF3C7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dnia …</w:t>
      </w:r>
      <w:r w:rsidR="00F543F4">
        <w:rPr>
          <w:rFonts w:ascii="Arial Narrow" w:hAnsi="Arial Narrow" w:cs="Times New Roman"/>
          <w:sz w:val="24"/>
          <w:szCs w:val="24"/>
        </w:rPr>
        <w:t>………</w:t>
      </w:r>
      <w:r w:rsidRPr="008E5BC7">
        <w:rPr>
          <w:rFonts w:ascii="Arial Narrow" w:hAnsi="Arial Narrow" w:cs="Times New Roman"/>
          <w:sz w:val="24"/>
          <w:szCs w:val="24"/>
        </w:rPr>
        <w:t xml:space="preserve">…… , stanowiącej integralną </w:t>
      </w:r>
      <w:r w:rsidR="00DF3C7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część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umowy jako jej załącznik nr 1</w:t>
      </w:r>
      <w:r w:rsidR="00AC1232">
        <w:rPr>
          <w:rFonts w:ascii="Arial Narrow" w:hAnsi="Arial Narrow" w:cs="Times New Roman"/>
          <w:sz w:val="24"/>
          <w:szCs w:val="24"/>
        </w:rPr>
        <w:t>a</w:t>
      </w:r>
      <w:r w:rsidRPr="008E5BC7">
        <w:rPr>
          <w:rFonts w:ascii="Arial Narrow" w:hAnsi="Arial Narrow" w:cs="Times New Roman"/>
          <w:sz w:val="24"/>
          <w:szCs w:val="24"/>
        </w:rPr>
        <w:t>.</w:t>
      </w:r>
    </w:p>
    <w:p w14:paraId="0D5E9982" w14:textId="08D5CB9D" w:rsidR="003F33C1" w:rsidRDefault="00CD150F" w:rsidP="003F33C1">
      <w:pPr>
        <w:pBdr>
          <w:bottom w:val="single" w:sz="4" w:space="1" w:color="auto"/>
        </w:pBd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Na podstawie niniejszej umowy Strony ustalają, co następuje:</w:t>
      </w:r>
      <w:r w:rsidR="003F33C1">
        <w:rPr>
          <w:rFonts w:ascii="Arial Narrow" w:hAnsi="Arial Narrow" w:cs="Times New Roman"/>
          <w:sz w:val="24"/>
          <w:szCs w:val="24"/>
        </w:rPr>
        <w:t xml:space="preserve"> </w:t>
      </w:r>
    </w:p>
    <w:p w14:paraId="34E0E53C" w14:textId="77777777" w:rsidR="003F33C1" w:rsidRDefault="003F33C1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5B024F" w14:textId="44EC3603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1</w:t>
      </w:r>
    </w:p>
    <w:p w14:paraId="49743650" w14:textId="6A5B8D2A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PRZEDMIOT UMOWY</w:t>
      </w:r>
    </w:p>
    <w:p w14:paraId="0A547BF3" w14:textId="046427C9" w:rsidR="008C5404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Zamawiający zleca, a Wykonawca przyjmuje do wykonania realizację zadania pod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nazwą: CZĘŚĆ </w:t>
      </w:r>
      <w:r w:rsidR="00AC1232">
        <w:rPr>
          <w:rFonts w:ascii="Arial Narrow" w:hAnsi="Arial Narrow" w:cs="Times New Roman"/>
          <w:sz w:val="24"/>
          <w:szCs w:val="24"/>
        </w:rPr>
        <w:t>I</w:t>
      </w:r>
      <w:r w:rsidRPr="008E5BC7">
        <w:rPr>
          <w:rFonts w:ascii="Arial Narrow" w:hAnsi="Arial Narrow" w:cs="Times New Roman"/>
          <w:sz w:val="24"/>
          <w:szCs w:val="24"/>
        </w:rPr>
        <w:t xml:space="preserve">I – </w:t>
      </w:r>
      <w:r w:rsidR="008C540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8C5404" w:rsidRPr="008E5BC7">
        <w:rPr>
          <w:rFonts w:ascii="Arial Narrow" w:hAnsi="Arial Narrow" w:cs="Times New Roman"/>
          <w:bCs/>
          <w:sz w:val="24"/>
          <w:szCs w:val="24"/>
        </w:rPr>
        <w:t>Odtworzenie drogi ulicy  Poznańskiej w Lubsku</w:t>
      </w:r>
      <w:r w:rsidR="008C5404" w:rsidRPr="008E5BC7">
        <w:rPr>
          <w:rFonts w:ascii="Arial Narrow" w:hAnsi="Arial Narrow" w:cs="Times New Roman"/>
          <w:sz w:val="24"/>
          <w:szCs w:val="24"/>
        </w:rPr>
        <w:t xml:space="preserve"> - wykonanie </w:t>
      </w:r>
      <w:r w:rsidR="00AC1232">
        <w:rPr>
          <w:rFonts w:ascii="Arial Narrow" w:hAnsi="Arial Narrow" w:cs="Times New Roman"/>
          <w:sz w:val="24"/>
          <w:szCs w:val="24"/>
        </w:rPr>
        <w:t>nawierzchni</w:t>
      </w:r>
      <w:r w:rsidR="008C5404" w:rsidRPr="008E5BC7">
        <w:rPr>
          <w:rFonts w:ascii="Arial Narrow" w:hAnsi="Arial Narrow" w:cs="Times New Roman"/>
          <w:sz w:val="24"/>
          <w:szCs w:val="24"/>
        </w:rPr>
        <w:t>.</w:t>
      </w:r>
      <w:r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6623C76E" w14:textId="1156EA2B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2. Szczegółowy zakres robót </w:t>
      </w:r>
      <w:r w:rsidR="005533CB">
        <w:rPr>
          <w:rFonts w:ascii="Arial Narrow" w:hAnsi="Arial Narrow" w:cs="Times New Roman"/>
          <w:sz w:val="24"/>
          <w:szCs w:val="24"/>
        </w:rPr>
        <w:t>określone zostały w zapytaniu ofertowym oraz załącznikach do zapytania ofertowego</w:t>
      </w:r>
      <w:r w:rsidRPr="008E5BC7">
        <w:rPr>
          <w:rFonts w:ascii="Arial Narrow" w:hAnsi="Arial Narrow" w:cs="Times New Roman"/>
          <w:sz w:val="24"/>
          <w:szCs w:val="24"/>
        </w:rPr>
        <w:t>,</w:t>
      </w:r>
      <w:r w:rsidR="008E5BC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</w:t>
      </w:r>
      <w:r w:rsidR="008C540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tym w szczególności:  Specyfikacja Techniczna Wykonania i</w:t>
      </w:r>
      <w:r w:rsidR="00441F8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Odbioru Robót</w:t>
      </w:r>
      <w:r w:rsidR="005533CB">
        <w:rPr>
          <w:rFonts w:ascii="Arial Narrow" w:hAnsi="Arial Narrow" w:cs="Times New Roman"/>
          <w:sz w:val="24"/>
          <w:szCs w:val="24"/>
        </w:rPr>
        <w:t xml:space="preserve"> </w:t>
      </w:r>
      <w:r w:rsidR="005533CB" w:rsidRPr="008E5BC7">
        <w:rPr>
          <w:rFonts w:ascii="Arial Narrow" w:hAnsi="Arial Narrow" w:cs="Times New Roman"/>
          <w:sz w:val="24"/>
          <w:szCs w:val="24"/>
        </w:rPr>
        <w:t xml:space="preserve">(zał. nr </w:t>
      </w:r>
      <w:r w:rsidR="005533CB">
        <w:rPr>
          <w:rFonts w:ascii="Arial Narrow" w:hAnsi="Arial Narrow" w:cs="Times New Roman"/>
          <w:sz w:val="24"/>
          <w:szCs w:val="24"/>
        </w:rPr>
        <w:t>5</w:t>
      </w:r>
      <w:r w:rsidR="005533CB" w:rsidRPr="008E5BC7">
        <w:rPr>
          <w:rFonts w:ascii="Arial Narrow" w:hAnsi="Arial Narrow" w:cs="Times New Roman"/>
          <w:sz w:val="24"/>
          <w:szCs w:val="24"/>
        </w:rPr>
        <w:t xml:space="preserve"> do </w:t>
      </w:r>
      <w:r w:rsidR="005533CB">
        <w:rPr>
          <w:rFonts w:ascii="Arial Narrow" w:hAnsi="Arial Narrow" w:cs="Times New Roman"/>
          <w:sz w:val="24"/>
          <w:szCs w:val="24"/>
        </w:rPr>
        <w:t>zapytania ofertowego</w:t>
      </w:r>
      <w:r w:rsidR="005533CB" w:rsidRPr="008E5BC7">
        <w:rPr>
          <w:rFonts w:ascii="Arial Narrow" w:hAnsi="Arial Narrow" w:cs="Times New Roman"/>
          <w:sz w:val="24"/>
          <w:szCs w:val="24"/>
        </w:rPr>
        <w:t>)</w:t>
      </w:r>
      <w:r w:rsidRPr="008E5BC7">
        <w:rPr>
          <w:rFonts w:ascii="Arial Narrow" w:hAnsi="Arial Narrow" w:cs="Times New Roman"/>
          <w:sz w:val="24"/>
          <w:szCs w:val="24"/>
        </w:rPr>
        <w:t xml:space="preserve"> oraz poglądowy przedmiar robót</w:t>
      </w:r>
      <w:r w:rsidR="008E5BC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07600B" w:rsidRPr="008E5BC7">
        <w:rPr>
          <w:rFonts w:ascii="Arial Narrow" w:hAnsi="Arial Narrow" w:cs="Times New Roman"/>
          <w:sz w:val="24"/>
          <w:szCs w:val="24"/>
        </w:rPr>
        <w:t xml:space="preserve">(zał. nr </w:t>
      </w:r>
      <w:r w:rsidR="005533CB">
        <w:rPr>
          <w:rFonts w:ascii="Arial Narrow" w:hAnsi="Arial Narrow" w:cs="Times New Roman"/>
          <w:sz w:val="24"/>
          <w:szCs w:val="24"/>
        </w:rPr>
        <w:t>4</w:t>
      </w:r>
      <w:r w:rsidR="00AC1232">
        <w:rPr>
          <w:rFonts w:ascii="Arial Narrow" w:hAnsi="Arial Narrow" w:cs="Times New Roman"/>
          <w:sz w:val="24"/>
          <w:szCs w:val="24"/>
        </w:rPr>
        <w:t>a</w:t>
      </w:r>
      <w:r w:rsidR="0007600B" w:rsidRPr="008E5BC7">
        <w:rPr>
          <w:rFonts w:ascii="Arial Narrow" w:hAnsi="Arial Narrow" w:cs="Times New Roman"/>
          <w:sz w:val="24"/>
          <w:szCs w:val="24"/>
        </w:rPr>
        <w:t xml:space="preserve"> do </w:t>
      </w:r>
      <w:r w:rsidR="005533CB">
        <w:rPr>
          <w:rFonts w:ascii="Arial Narrow" w:hAnsi="Arial Narrow" w:cs="Times New Roman"/>
          <w:sz w:val="24"/>
          <w:szCs w:val="24"/>
        </w:rPr>
        <w:t>zapytania ofertowego</w:t>
      </w:r>
      <w:r w:rsidR="0007600B" w:rsidRPr="008E5BC7">
        <w:rPr>
          <w:rFonts w:ascii="Arial Narrow" w:hAnsi="Arial Narrow" w:cs="Times New Roman"/>
          <w:sz w:val="24"/>
          <w:szCs w:val="24"/>
        </w:rPr>
        <w:t>)</w:t>
      </w:r>
      <w:r w:rsidRPr="008E5BC7">
        <w:rPr>
          <w:rFonts w:ascii="Arial Narrow" w:hAnsi="Arial Narrow" w:cs="Times New Roman"/>
          <w:sz w:val="24"/>
          <w:szCs w:val="24"/>
        </w:rPr>
        <w:t>,</w:t>
      </w:r>
      <w:r w:rsidR="002843FD" w:rsidRPr="008E5BC7">
        <w:rPr>
          <w:rFonts w:ascii="Arial Narrow" w:hAnsi="Arial Narrow" w:cs="Times New Roman"/>
          <w:sz w:val="24"/>
          <w:szCs w:val="24"/>
        </w:rPr>
        <w:t xml:space="preserve"> oraz rysunki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 nr 1, 1.1  i 2 </w:t>
      </w:r>
      <w:r w:rsidRPr="008E5BC7">
        <w:rPr>
          <w:rFonts w:ascii="Arial Narrow" w:hAnsi="Arial Narrow" w:cs="Times New Roman"/>
          <w:sz w:val="24"/>
          <w:szCs w:val="24"/>
        </w:rPr>
        <w:t xml:space="preserve">stanowiące integralną część umowy </w:t>
      </w:r>
      <w:r w:rsidR="0007600B" w:rsidRPr="008E5BC7">
        <w:rPr>
          <w:rFonts w:ascii="Arial Narrow" w:hAnsi="Arial Narrow" w:cs="Times New Roman"/>
          <w:sz w:val="24"/>
          <w:szCs w:val="24"/>
        </w:rPr>
        <w:t>–</w:t>
      </w:r>
      <w:r w:rsidR="008E5BC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07600B" w:rsidRPr="008E5BC7">
        <w:rPr>
          <w:rFonts w:ascii="Arial Narrow" w:hAnsi="Arial Narrow" w:cs="Times New Roman"/>
          <w:sz w:val="24"/>
          <w:szCs w:val="24"/>
        </w:rPr>
        <w:t>(</w:t>
      </w:r>
      <w:r w:rsidR="008E5BC7" w:rsidRPr="008E5BC7">
        <w:rPr>
          <w:rFonts w:ascii="Arial Narrow" w:hAnsi="Arial Narrow" w:cs="Times New Roman"/>
          <w:sz w:val="24"/>
          <w:szCs w:val="24"/>
        </w:rPr>
        <w:t>zał.</w:t>
      </w:r>
      <w:r w:rsidRPr="008E5BC7">
        <w:rPr>
          <w:rFonts w:ascii="Arial Narrow" w:hAnsi="Arial Narrow" w:cs="Times New Roman"/>
          <w:sz w:val="24"/>
          <w:szCs w:val="24"/>
        </w:rPr>
        <w:t xml:space="preserve"> nr </w:t>
      </w:r>
      <w:r w:rsidR="005533CB">
        <w:rPr>
          <w:rFonts w:ascii="Arial Narrow" w:hAnsi="Arial Narrow" w:cs="Times New Roman"/>
          <w:sz w:val="24"/>
          <w:szCs w:val="24"/>
        </w:rPr>
        <w:t>6</w:t>
      </w:r>
      <w:r w:rsidRPr="008E5BC7">
        <w:rPr>
          <w:rFonts w:ascii="Arial Narrow" w:hAnsi="Arial Narrow" w:cs="Times New Roman"/>
          <w:sz w:val="24"/>
          <w:szCs w:val="24"/>
        </w:rPr>
        <w:t xml:space="preserve"> do </w:t>
      </w:r>
      <w:r w:rsidR="005533CB">
        <w:rPr>
          <w:rFonts w:ascii="Arial Narrow" w:hAnsi="Arial Narrow" w:cs="Times New Roman"/>
          <w:sz w:val="24"/>
          <w:szCs w:val="24"/>
        </w:rPr>
        <w:t>zapytania ofertowego</w:t>
      </w:r>
      <w:r w:rsidR="0007600B" w:rsidRPr="008E5BC7">
        <w:rPr>
          <w:rFonts w:ascii="Arial Narrow" w:hAnsi="Arial Narrow" w:cs="Times New Roman"/>
          <w:sz w:val="24"/>
          <w:szCs w:val="24"/>
        </w:rPr>
        <w:t>)</w:t>
      </w:r>
      <w:r w:rsidRPr="008E5BC7">
        <w:rPr>
          <w:rFonts w:ascii="Arial Narrow" w:hAnsi="Arial Narrow" w:cs="Times New Roman"/>
          <w:sz w:val="24"/>
          <w:szCs w:val="24"/>
        </w:rPr>
        <w:t>.</w:t>
      </w:r>
    </w:p>
    <w:p w14:paraId="05A6C2F9" w14:textId="459A7C04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3. Wykonawca zobowiązuje się wykonać przedmiot umowy zgodnie ze </w:t>
      </w:r>
      <w:r w:rsidR="005533CB">
        <w:rPr>
          <w:rFonts w:ascii="Arial Narrow" w:hAnsi="Arial Narrow" w:cs="Times New Roman"/>
          <w:sz w:val="24"/>
          <w:szCs w:val="24"/>
        </w:rPr>
        <w:t>zapytaniem ofertowym</w:t>
      </w:r>
      <w:r w:rsidRPr="008E5BC7">
        <w:rPr>
          <w:rFonts w:ascii="Arial Narrow" w:hAnsi="Arial Narrow" w:cs="Times New Roman"/>
          <w:sz w:val="24"/>
          <w:szCs w:val="24"/>
        </w:rPr>
        <w:t>, złożoną</w:t>
      </w:r>
      <w:r w:rsidR="00441F8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ofertą, a także zgodnie</w:t>
      </w:r>
      <w:r w:rsid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 przepisami prawa powszechnie obowiązującego, w tym</w:t>
      </w:r>
      <w:r w:rsidR="00441F8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przepisami: </w:t>
      </w:r>
      <w:r w:rsidRPr="008E5BC7">
        <w:rPr>
          <w:rFonts w:ascii="Arial Narrow" w:hAnsi="Arial Narrow" w:cs="Times New Roman"/>
          <w:sz w:val="24"/>
          <w:szCs w:val="24"/>
        </w:rPr>
        <w:lastRenderedPageBreak/>
        <w:t>bezpieczeństwa i higieny pracy, przepisami przeciwpożarowymi oraz</w:t>
      </w:r>
      <w:r w:rsidR="00441F8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przepisami ochrony środowiska i przepisami o odpadach, zgodnie z zasadami sztuki</w:t>
      </w:r>
      <w:r w:rsidR="0007600B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budowlanej i współczesnej wiedzy technicznej, obowiązującymi polskimi normami (PN),</w:t>
      </w:r>
      <w:r w:rsidR="00441F8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 materiałów odpowiadających wymogom wyrobów dopuszczonych do obrotu i</w:t>
      </w:r>
      <w:r w:rsidR="00441F8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stosowania w budownictwie na terytorium Rzeczypospolitej Polskiej.</w:t>
      </w:r>
      <w:r w:rsidR="00441F8F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69926F2B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4. Zamawiający wymaga, by przedmiot zamówienia był wykonany zgodnie z najlepszą</w:t>
      </w:r>
      <w:r w:rsidR="00441F8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wiedzą i doświadczeniem Wykonawcy, z zachowaniem najwyższej staranności oraz z</w:t>
      </w:r>
      <w:r w:rsidR="00441F8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zachowaniem obowiązujących przepisów prawa powszechnie obowiązujących,</w:t>
      </w:r>
      <w:r w:rsidR="00441F8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właściwych dla przedmiotu niniejszej umowy.</w:t>
      </w:r>
    </w:p>
    <w:p w14:paraId="31BFC4F9" w14:textId="5543771F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2</w:t>
      </w:r>
    </w:p>
    <w:p w14:paraId="24F46411" w14:textId="183DCB90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TERMINY</w:t>
      </w:r>
      <w:r w:rsidR="00441F8F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REALIZACJI</w:t>
      </w:r>
      <w:r w:rsidR="00441F8F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PRZEDMIOTU</w:t>
      </w:r>
      <w:r w:rsidR="00441F8F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UMOWY</w:t>
      </w:r>
    </w:p>
    <w:p w14:paraId="4EAFB153" w14:textId="22BD4CB2" w:rsidR="00CD150F" w:rsidRPr="00F543F4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543F4">
        <w:rPr>
          <w:rFonts w:ascii="Arial Narrow" w:hAnsi="Arial Narrow" w:cs="Times New Roman"/>
          <w:sz w:val="24"/>
          <w:szCs w:val="24"/>
        </w:rPr>
        <w:t xml:space="preserve">1. Termin rozpoczęcia realizacji przedmiotu umowy – data podpisania </w:t>
      </w:r>
      <w:r w:rsidR="00F41437" w:rsidRPr="00F543F4">
        <w:rPr>
          <w:rFonts w:ascii="Arial Narrow" w:hAnsi="Arial Narrow" w:cs="Times New Roman"/>
          <w:sz w:val="24"/>
          <w:szCs w:val="24"/>
        </w:rPr>
        <w:t>protokołu końcowego dotyczącego części I zadania opisanego w zapytaniu ofertowym</w:t>
      </w:r>
      <w:r w:rsidR="00F543F4">
        <w:rPr>
          <w:rFonts w:ascii="Arial Narrow" w:hAnsi="Arial Narrow" w:cs="Times New Roman"/>
          <w:sz w:val="24"/>
          <w:szCs w:val="24"/>
        </w:rPr>
        <w:t xml:space="preserve"> ( zgodnie z harmonogramem)</w:t>
      </w:r>
      <w:r w:rsidRPr="00F543F4">
        <w:rPr>
          <w:rFonts w:ascii="Arial Narrow" w:hAnsi="Arial Narrow" w:cs="Times New Roman"/>
          <w:sz w:val="24"/>
          <w:szCs w:val="24"/>
        </w:rPr>
        <w:t>.</w:t>
      </w:r>
    </w:p>
    <w:p w14:paraId="3F3692B3" w14:textId="27CB07FE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543F4">
        <w:rPr>
          <w:rFonts w:ascii="Arial Narrow" w:hAnsi="Arial Narrow" w:cs="Times New Roman"/>
          <w:sz w:val="24"/>
          <w:szCs w:val="24"/>
        </w:rPr>
        <w:t xml:space="preserve">2. </w:t>
      </w:r>
      <w:r w:rsidR="00F543F4" w:rsidRPr="00F543F4">
        <w:rPr>
          <w:rFonts w:ascii="Arial Narrow" w:hAnsi="Arial Narrow" w:cs="Times New Roman"/>
          <w:sz w:val="24"/>
          <w:szCs w:val="24"/>
        </w:rPr>
        <w:t>Termin realizacji przedmiotu umowy od daty odpisania protokołu końcowego dotyczącego części I zadania opisanego w zapytaniu ofertowym ( zgodnie z harmonogramem)</w:t>
      </w:r>
      <w:r w:rsidR="00F543F4">
        <w:rPr>
          <w:rFonts w:ascii="Arial Narrow" w:hAnsi="Arial Narrow" w:cs="Times New Roman"/>
          <w:sz w:val="24"/>
          <w:szCs w:val="24"/>
        </w:rPr>
        <w:t xml:space="preserve">  </w:t>
      </w:r>
      <w:r w:rsidR="00F543F4" w:rsidRPr="00F543F4">
        <w:rPr>
          <w:rFonts w:ascii="Arial Narrow" w:hAnsi="Arial Narrow" w:cs="Times New Roman"/>
          <w:sz w:val="24"/>
          <w:szCs w:val="24"/>
        </w:rPr>
        <w:t xml:space="preserve">do dnia 16 </w:t>
      </w:r>
      <w:r w:rsidR="00F543F4">
        <w:rPr>
          <w:rFonts w:ascii="Arial Narrow" w:hAnsi="Arial Narrow" w:cs="Times New Roman"/>
          <w:sz w:val="24"/>
          <w:szCs w:val="24"/>
        </w:rPr>
        <w:t>listopada</w:t>
      </w:r>
      <w:r w:rsidR="00F543F4" w:rsidRPr="00F543F4">
        <w:rPr>
          <w:rFonts w:ascii="Arial Narrow" w:hAnsi="Arial Narrow" w:cs="Times New Roman"/>
          <w:sz w:val="24"/>
          <w:szCs w:val="24"/>
        </w:rPr>
        <w:t xml:space="preserve"> 2023r.</w:t>
      </w:r>
    </w:p>
    <w:p w14:paraId="2BA6A629" w14:textId="08CDB538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3. Wykonawca w terminie 5 dni od daty podpisania umowy opracuje Harmonogram</w:t>
      </w:r>
      <w:r w:rsidR="0007600B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rzeczowo-finansowy prac, który zostanie uzgodniony w formie pisemnej z</w:t>
      </w:r>
      <w:r w:rsidR="00441F8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Zamawiającym i Wykonawcą</w:t>
      </w:r>
      <w:r w:rsidR="0007600B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3F71E7" w:rsidRPr="008E5BC7">
        <w:rPr>
          <w:rFonts w:ascii="Arial Narrow" w:hAnsi="Arial Narrow" w:cs="Times New Roman"/>
          <w:bCs/>
          <w:sz w:val="24"/>
          <w:szCs w:val="24"/>
        </w:rPr>
        <w:t xml:space="preserve">Odtworzenie drogi ulicy  Poznańskiej w Lubsku- </w:t>
      </w:r>
      <w:r w:rsidR="002E257F">
        <w:rPr>
          <w:rFonts w:ascii="Arial Narrow" w:hAnsi="Arial Narrow" w:cs="Times New Roman"/>
          <w:bCs/>
          <w:sz w:val="24"/>
          <w:szCs w:val="24"/>
        </w:rPr>
        <w:t>wykonanie podbudowy</w:t>
      </w:r>
      <w:r w:rsidRPr="008E5BC7">
        <w:rPr>
          <w:rFonts w:ascii="Arial Narrow" w:hAnsi="Arial Narrow" w:cs="Times New Roman"/>
          <w:sz w:val="24"/>
          <w:szCs w:val="24"/>
        </w:rPr>
        <w:t xml:space="preserve"> (dot. Części I).</w:t>
      </w:r>
      <w:r w:rsidR="002E257F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Harmonogram jako dokument podstawowy do kontroli zaawansowania prac, ma zawierać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poszczególne etapy</w:t>
      </w:r>
      <w:r w:rsidR="002E257F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i elementy zadania, przewidywane daty ich zakończenia, określenie ich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wartości netto i brutto, umożliwiających dokonanie częściowych odbiorów i płatności.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Harmonogram musi przewidywać termin niezbędny na wykonani</w:t>
      </w:r>
      <w:r w:rsidR="002E257F">
        <w:rPr>
          <w:rFonts w:ascii="Arial Narrow" w:hAnsi="Arial Narrow" w:cs="Times New Roman"/>
          <w:sz w:val="24"/>
          <w:szCs w:val="24"/>
        </w:rPr>
        <w:t xml:space="preserve">e zadań przewidzianych </w:t>
      </w:r>
      <w:r w:rsidRPr="008E5BC7">
        <w:rPr>
          <w:rFonts w:ascii="Arial Narrow" w:hAnsi="Arial Narrow" w:cs="Times New Roman"/>
          <w:sz w:val="24"/>
          <w:szCs w:val="24"/>
        </w:rPr>
        <w:t>w ramach Części I.</w:t>
      </w:r>
    </w:p>
    <w:p w14:paraId="33413129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4. Termin zakończenia realizacji przedmiotu umowy, jest terminem przekazania (odbioru)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wykonanych prac, wraz z kompletem dokumentacji powykonawczej. Termin ten obejmuje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również wszelkie zgłoszenia do odpowiednich instytucji, organów z powiadomieniem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 zakończeniu prowadzonych prac, w tym uzyskanie pozwolenia na użytkowanie obiektu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– o ile są wymagane.</w:t>
      </w:r>
    </w:p>
    <w:p w14:paraId="6707C98F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5. Termin może ulec przesunięciu w przypadku :</w:t>
      </w:r>
    </w:p>
    <w:p w14:paraId="30CC60B8" w14:textId="6AA55A9D" w:rsidR="00CD150F" w:rsidRPr="00F41437" w:rsidRDefault="00CD150F" w:rsidP="00F41437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41437">
        <w:rPr>
          <w:rFonts w:ascii="Arial Narrow" w:hAnsi="Arial Narrow" w:cs="Times New Roman"/>
          <w:sz w:val="24"/>
          <w:szCs w:val="24"/>
        </w:rPr>
        <w:t>Przestojów i opóźnień zawinionych przez Zamawiającego;</w:t>
      </w:r>
    </w:p>
    <w:p w14:paraId="2BA750A8" w14:textId="1B8E71E3" w:rsidR="00CD150F" w:rsidRPr="00F41437" w:rsidRDefault="00CD150F" w:rsidP="00F41437">
      <w:pPr>
        <w:pStyle w:val="Akapitzlist"/>
        <w:numPr>
          <w:ilvl w:val="0"/>
          <w:numId w:val="4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41437">
        <w:rPr>
          <w:rFonts w:ascii="Arial Narrow" w:hAnsi="Arial Narrow" w:cs="Times New Roman"/>
          <w:sz w:val="24"/>
          <w:szCs w:val="24"/>
        </w:rPr>
        <w:t>Wystąpienia nietypowych dla danej pory roku ekstremalnych warunków</w:t>
      </w:r>
      <w:r w:rsidR="003F71E7" w:rsidRPr="00F41437">
        <w:rPr>
          <w:rFonts w:ascii="Arial Narrow" w:hAnsi="Arial Narrow" w:cs="Times New Roman"/>
          <w:sz w:val="24"/>
          <w:szCs w:val="24"/>
        </w:rPr>
        <w:t xml:space="preserve"> </w:t>
      </w:r>
      <w:r w:rsidRPr="00F41437">
        <w:rPr>
          <w:rFonts w:ascii="Arial Narrow" w:hAnsi="Arial Narrow" w:cs="Times New Roman"/>
          <w:sz w:val="24"/>
          <w:szCs w:val="24"/>
        </w:rPr>
        <w:t>atmosferycznych uniemożliwiających wykonanie robót, fakt ten każdorazowo musi</w:t>
      </w:r>
      <w:r w:rsidR="003F71E7" w:rsidRPr="00F41437">
        <w:rPr>
          <w:rFonts w:ascii="Arial Narrow" w:hAnsi="Arial Narrow" w:cs="Times New Roman"/>
          <w:sz w:val="24"/>
          <w:szCs w:val="24"/>
        </w:rPr>
        <w:t xml:space="preserve"> </w:t>
      </w:r>
      <w:r w:rsidRPr="00F41437">
        <w:rPr>
          <w:rFonts w:ascii="Arial Narrow" w:hAnsi="Arial Narrow" w:cs="Times New Roman"/>
          <w:sz w:val="24"/>
          <w:szCs w:val="24"/>
        </w:rPr>
        <w:t>zostać udokumentowany wpisem kierownika robót do dziennika budowy oraz</w:t>
      </w:r>
      <w:r w:rsidR="003F71E7" w:rsidRPr="00F41437">
        <w:rPr>
          <w:rFonts w:ascii="Arial Narrow" w:hAnsi="Arial Narrow" w:cs="Times New Roman"/>
          <w:sz w:val="24"/>
          <w:szCs w:val="24"/>
        </w:rPr>
        <w:t xml:space="preserve"> </w:t>
      </w:r>
      <w:r w:rsidRPr="00F41437">
        <w:rPr>
          <w:rFonts w:ascii="Arial Narrow" w:hAnsi="Arial Narrow" w:cs="Times New Roman"/>
          <w:sz w:val="24"/>
          <w:szCs w:val="24"/>
        </w:rPr>
        <w:t>zgłoszony niezwłocznie Zamawiającemu i musi zostać potwierdzony przez Inspektora</w:t>
      </w:r>
      <w:r w:rsidR="003F71E7" w:rsidRPr="00F41437">
        <w:rPr>
          <w:rFonts w:ascii="Arial Narrow" w:hAnsi="Arial Narrow" w:cs="Times New Roman"/>
          <w:sz w:val="24"/>
          <w:szCs w:val="24"/>
        </w:rPr>
        <w:t xml:space="preserve"> </w:t>
      </w:r>
      <w:r w:rsidRPr="00F41437">
        <w:rPr>
          <w:rFonts w:ascii="Arial Narrow" w:hAnsi="Arial Narrow" w:cs="Times New Roman"/>
          <w:sz w:val="24"/>
          <w:szCs w:val="24"/>
        </w:rPr>
        <w:t>Nadzoru.</w:t>
      </w:r>
    </w:p>
    <w:p w14:paraId="473E2415" w14:textId="77777777" w:rsidR="00EC28DE" w:rsidRDefault="003F71E7" w:rsidP="00A83D3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</w:t>
      </w:r>
      <w:r w:rsidR="007762F2" w:rsidRPr="008E5BC7"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4CCE0064" w14:textId="5E24DCF9" w:rsidR="00CD150F" w:rsidRPr="008E5BC7" w:rsidRDefault="00CD150F" w:rsidP="00EC28DE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3</w:t>
      </w:r>
    </w:p>
    <w:p w14:paraId="15F1E17C" w14:textId="77777777" w:rsidR="00CD150F" w:rsidRPr="008E5BC7" w:rsidRDefault="003F71E7" w:rsidP="00A83D3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 w:rsidR="00CD150F" w:rsidRPr="008E5BC7">
        <w:rPr>
          <w:rFonts w:ascii="Arial Narrow" w:hAnsi="Arial Narrow" w:cs="Times New Roman"/>
          <w:b/>
          <w:sz w:val="24"/>
          <w:szCs w:val="24"/>
        </w:rPr>
        <w:t>PRZEDSTAWICIELE, NADZÓR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b/>
          <w:sz w:val="24"/>
          <w:szCs w:val="24"/>
        </w:rPr>
        <w:t xml:space="preserve"> INWESTORSKI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b/>
          <w:sz w:val="24"/>
          <w:szCs w:val="24"/>
        </w:rPr>
        <w:t xml:space="preserve"> i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b/>
          <w:sz w:val="24"/>
          <w:szCs w:val="24"/>
        </w:rPr>
        <w:t xml:space="preserve">KIEROWNICTWO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b/>
          <w:sz w:val="24"/>
          <w:szCs w:val="24"/>
        </w:rPr>
        <w:t>ROBÓT</w:t>
      </w:r>
    </w:p>
    <w:p w14:paraId="7B640DC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Przedstawicielem Zamawiającego będzie Pan/i .................................tel. ..............mail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................</w:t>
      </w:r>
    </w:p>
    <w:p w14:paraId="4870E920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Przedstawicielem Wykonawcy będzie Pan/i ...............................tel.........................mail.............</w:t>
      </w:r>
    </w:p>
    <w:p w14:paraId="2EAC510F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3. W imieniu Zamawiającego nadzór nad prawidłową realizacją przedmiotu umowy pełnić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będzie inspektor nadzoru, który działa w granicach umocowania prawnego wynikającego z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przepisów prawa budowlanego i który w imieniu Zamawiającego jest uprawniony m.in.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do:</w:t>
      </w:r>
    </w:p>
    <w:p w14:paraId="23AE7D86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1) sprawdzania jakości i ilości wykonanych robót i usług,</w:t>
      </w:r>
    </w:p>
    <w:p w14:paraId="781245AF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2) potwierdzania stopnia ich zaawansowania,</w:t>
      </w:r>
    </w:p>
    <w:p w14:paraId="700839C4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3) uczestniczenia w odbiorach,</w:t>
      </w:r>
    </w:p>
    <w:p w14:paraId="069D035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4) zgłaszania uwag w zakresie realizacji zadania i stwierdzonych nieprawidłowości do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kierownika budowy,</w:t>
      </w:r>
    </w:p>
    <w:p w14:paraId="5095490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lastRenderedPageBreak/>
        <w:t>5) stwierdzania nieobecności kierownika budowy na budowie w formie notatki do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dziennika budowy.</w:t>
      </w:r>
    </w:p>
    <w:p w14:paraId="0A1EEB55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4. Obowiązki Kierownika budowy z ramienia Wykonawcy pełnić będzie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Pan/i................................. nr uprawnień …</w:t>
      </w:r>
      <w:r w:rsidR="009709A7" w:rsidRPr="008E5BC7">
        <w:rPr>
          <w:rFonts w:ascii="Arial Narrow" w:hAnsi="Arial Narrow" w:cs="Times New Roman"/>
          <w:sz w:val="24"/>
          <w:szCs w:val="24"/>
        </w:rPr>
        <w:t>………………</w:t>
      </w:r>
      <w:r w:rsidRPr="008E5BC7">
        <w:rPr>
          <w:rFonts w:ascii="Arial Narrow" w:hAnsi="Arial Narrow" w:cs="Times New Roman"/>
          <w:sz w:val="24"/>
          <w:szCs w:val="24"/>
        </w:rPr>
        <w:t>…. i zaświadczenie o przynależności do Izby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…</w:t>
      </w:r>
      <w:r w:rsidR="009709A7" w:rsidRPr="008E5BC7">
        <w:rPr>
          <w:rFonts w:ascii="Arial Narrow" w:hAnsi="Arial Narrow" w:cs="Times New Roman"/>
          <w:sz w:val="24"/>
          <w:szCs w:val="24"/>
        </w:rPr>
        <w:t>………..</w:t>
      </w:r>
      <w:r w:rsidRPr="008E5BC7">
        <w:rPr>
          <w:rFonts w:ascii="Arial Narrow" w:hAnsi="Arial Narrow" w:cs="Times New Roman"/>
          <w:sz w:val="24"/>
          <w:szCs w:val="24"/>
        </w:rPr>
        <w:t>., mail …</w:t>
      </w:r>
      <w:r w:rsidR="009709A7" w:rsidRPr="008E5BC7">
        <w:rPr>
          <w:rFonts w:ascii="Arial Narrow" w:hAnsi="Arial Narrow" w:cs="Times New Roman"/>
          <w:sz w:val="24"/>
          <w:szCs w:val="24"/>
        </w:rPr>
        <w:t>………</w:t>
      </w:r>
      <w:r w:rsidRPr="008E5BC7">
        <w:rPr>
          <w:rFonts w:ascii="Arial Narrow" w:hAnsi="Arial Narrow" w:cs="Times New Roman"/>
          <w:sz w:val="24"/>
          <w:szCs w:val="24"/>
        </w:rPr>
        <w:t>….. tel ……</w:t>
      </w:r>
      <w:r w:rsidR="009709A7" w:rsidRPr="008E5BC7">
        <w:rPr>
          <w:rFonts w:ascii="Arial Narrow" w:hAnsi="Arial Narrow" w:cs="Times New Roman"/>
          <w:sz w:val="24"/>
          <w:szCs w:val="24"/>
        </w:rPr>
        <w:t>……………</w:t>
      </w:r>
      <w:r w:rsidRPr="008E5BC7">
        <w:rPr>
          <w:rFonts w:ascii="Arial Narrow" w:hAnsi="Arial Narrow" w:cs="Times New Roman"/>
          <w:sz w:val="24"/>
          <w:szCs w:val="24"/>
        </w:rPr>
        <w:t>.</w:t>
      </w:r>
    </w:p>
    <w:p w14:paraId="5F36DD4A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5. Kierownik budowy zobowiązany jest do kierowania robotami budowlanymi w granicach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umocowania prawnego wynikającego z przepisów prawa budowlanego i zachowania na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budowie zasad wynikających z przepisów bhp, p/poż, zasad bezpieczeństwa, ochrony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środowiska i pozostałych określonych w programie BIOZ, który jest obowiązany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sporządzić przed rozpoczęciem budowy. Kierownik budowy jest obowiązany do:</w:t>
      </w:r>
    </w:p>
    <w:p w14:paraId="56D44FAD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1) obecności na budowie nie rzadziej niż dwa razy w tygodniu,</w:t>
      </w:r>
    </w:p>
    <w:p w14:paraId="2A0179FD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2) przekazania programu BIOZ podwykonawcom,</w:t>
      </w:r>
    </w:p>
    <w:p w14:paraId="15B1A618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3) zgłaszania wszelkich istotnych zagrożeń związanych z budową – w tym zagrożenia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 zakresie terminu realizacji zadania,</w:t>
      </w:r>
    </w:p>
    <w:p w14:paraId="5B3DAF9F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.</w:t>
      </w:r>
    </w:p>
    <w:p w14:paraId="68875CD9" w14:textId="1A0BA354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4</w:t>
      </w:r>
    </w:p>
    <w:p w14:paraId="2C01D4DD" w14:textId="4B858364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OBOWIĄZKI</w:t>
      </w:r>
      <w:r w:rsidR="003F71E7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ZAMAWIAJĄCEGO</w:t>
      </w:r>
      <w:r w:rsidR="003F71E7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i </w:t>
      </w:r>
      <w:r w:rsidR="003F71E7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>WYKONAWCY</w:t>
      </w:r>
    </w:p>
    <w:p w14:paraId="5D4FE891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Zamawiający zobowiązuje się do:</w:t>
      </w:r>
    </w:p>
    <w:p w14:paraId="5D99EB0D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1) dostarczenia Wykonawcy z dniem podpisania umowy wszelkich dokumentów,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będących w posiadaniu Zamawiającego niezbędnych do zrealizowania przedmiotu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umowy,</w:t>
      </w:r>
    </w:p>
    <w:p w14:paraId="74DB2C88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2) protokolarnego przekazania Wykonawcy terenu budowy, terminie do 15 dnia po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uzyskaniu prawnej możliwości podjęcia robót (uzyskania wszelkich wymaganych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decyzji, zezwoleń, pozwoleń, uzgodnień itp.),</w:t>
      </w:r>
    </w:p>
    <w:p w14:paraId="1748634E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3) zapewnienie nadzoru inwestorskiego,</w:t>
      </w:r>
    </w:p>
    <w:p w14:paraId="4F167197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4) dokonanie odbiorów,</w:t>
      </w:r>
    </w:p>
    <w:p w14:paraId="2B1087EC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5) zapłata za prawidłowo i terminowo zrealizowaną inwestycję - określonej w § 1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niniejszej umowy.</w:t>
      </w:r>
    </w:p>
    <w:p w14:paraId="343B28F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Wykonawca zobowiązuje się do:</w:t>
      </w:r>
    </w:p>
    <w:p w14:paraId="5C9EBF4D" w14:textId="2E3196CE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1) wykonania robót budowlanych będących przedmiotem umowy z należytą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starannością,</w:t>
      </w:r>
      <w:r w:rsidR="009709A7" w:rsidRPr="008E5BC7">
        <w:rPr>
          <w:rFonts w:ascii="Arial Narrow" w:hAnsi="Arial Narrow" w:cs="Times New Roman"/>
          <w:sz w:val="24"/>
          <w:szCs w:val="24"/>
        </w:rPr>
        <w:t xml:space="preserve">  </w:t>
      </w:r>
      <w:r w:rsidRPr="008E5BC7">
        <w:rPr>
          <w:rFonts w:ascii="Arial Narrow" w:hAnsi="Arial Narrow" w:cs="Times New Roman"/>
          <w:sz w:val="24"/>
          <w:szCs w:val="24"/>
        </w:rPr>
        <w:t xml:space="preserve"> zgodnie z dokumentacją projektową, zatwierdzonym harmonogramem,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wymogami Prawa Budowlanego, przepisami techniczno-budowlanymi oraz zgodnie z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zasadami współczesnej wiedzy technicznej i</w:t>
      </w:r>
      <w:r w:rsidR="008E5BC7">
        <w:rPr>
          <w:rFonts w:ascii="Arial Narrow" w:hAnsi="Arial Narrow" w:cs="Times New Roman"/>
          <w:sz w:val="24"/>
          <w:szCs w:val="24"/>
        </w:rPr>
        <w:t> </w:t>
      </w:r>
      <w:r w:rsidRPr="008E5BC7">
        <w:rPr>
          <w:rFonts w:ascii="Arial Narrow" w:hAnsi="Arial Narrow" w:cs="Times New Roman"/>
          <w:sz w:val="24"/>
          <w:szCs w:val="24"/>
        </w:rPr>
        <w:t>obowiązującymi przepisami i normami,</w:t>
      </w:r>
    </w:p>
    <w:p w14:paraId="028E3B21" w14:textId="2B469A12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2) zorganizowania placu budowy, w tym: wykonania komunikacji, ogrodzeń, instalacji,</w:t>
      </w:r>
      <w:r w:rsidR="002E257F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zabudowań prowizorycznych i wszystkich innych czynności niezbędnych do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właściwego wykonania prac,</w:t>
      </w:r>
    </w:p>
    <w:p w14:paraId="257F1584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3) utrzymania terenu budowy w należytym porządku, przestrzegania przepisów BHP i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Ppoż. oraz zasad właściwej gospodarki materiałami,</w:t>
      </w:r>
    </w:p>
    <w:p w14:paraId="17692919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4) zapewnienia zabezpieczenia mienia na terenie budowy - Wykonawca ponosi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odpowiedzialność za ewentualne szkody powstałe podczas realizacji przedmiotu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umowy,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przypadku ich zniszczenia Wykonawca zobowiązuje się do ich odtworzenia na własny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koszt),</w:t>
      </w:r>
    </w:p>
    <w:p w14:paraId="385A5AC8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6) sprzątania na bieżąco zanieczyszczeń powstałych od jazdy i pracy sprzętu i środków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transportu 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w</w:t>
      </w:r>
      <w:r w:rsidRPr="008E5BC7">
        <w:rPr>
          <w:rFonts w:ascii="Arial Narrow" w:hAnsi="Arial Narrow" w:cs="Times New Roman"/>
          <w:sz w:val="24"/>
          <w:szCs w:val="24"/>
        </w:rPr>
        <w:t>ykorzystywanych przez niego, podwykonawców, dostawców, a w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przypadku spowodowania jakichkolwiek uszkodzeń, do ich natychmiastowej naprawy,</w:t>
      </w:r>
    </w:p>
    <w:p w14:paraId="7D59750E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7) zabezpieczenia i oznakowania robót oraz dbania o stan techniczny i prawidłowość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oznakowania przez czas trwania realizacji zadania, aż do ostatecznego odbioru robót,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ze szczególnym uwzględnieniem ochrony zdrowia i życia ludzi,</w:t>
      </w:r>
    </w:p>
    <w:p w14:paraId="6BECA87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lastRenderedPageBreak/>
        <w:t>8) ponoszenia pełnej odpowiedzialności wobec osób trzecich za szkody powstałe w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związku z realizacją przedmiotu umowy,</w:t>
      </w:r>
    </w:p>
    <w:p w14:paraId="7107221C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9) ponoszenia pełnej odpowiedzialności za wszystkie zdarzenia mające miejsce na placu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budowy,</w:t>
      </w:r>
    </w:p>
    <w:p w14:paraId="39B4806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10) przejęcia i ponoszenia pełnej odpowiedzialności za znajdującą się w obrębie placu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budowy infrastrukturę techniczną. W przypadku jej uszkodzenia, w wyniku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prowadzonych prac, Wykonawca zobowiązany jest dokonać niezbędnych napraw – na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swój koszt,</w:t>
      </w:r>
    </w:p>
    <w:p w14:paraId="5CAE2550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11) posiadania przez cały okres realizacji zadania ubezpieczenia zgodnie z warunkami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określonymi w § 14 umowy,</w:t>
      </w:r>
    </w:p>
    <w:p w14:paraId="1FDA559E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12) dostarczenia atestów na materiały przeznaczone do realizacji przedmiotu zamówienia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przed ich wbudowaniem,</w:t>
      </w:r>
    </w:p>
    <w:p w14:paraId="161342ED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13) przeprowadzenia wszelkich prób i badań technicznych oraz uzyskania zezwoleń, jeśli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takie są wymagane do eksploatacji przedmiotu umowy określonego w § 1,</w:t>
      </w:r>
    </w:p>
    <w:p w14:paraId="7BFB3E3C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14) realizowania prac zgodnie z Harmonogramem prac, o którym mowa w § 2 ust. 3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umowy,</w:t>
      </w:r>
    </w:p>
    <w:p w14:paraId="708F7037" w14:textId="4213BBE0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15) wypełniania wszelkich obowiązków umownych i ustawowych w zakresie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podwykonawstwa, w</w:t>
      </w:r>
      <w:r w:rsidR="008E5BC7">
        <w:rPr>
          <w:rFonts w:ascii="Arial Narrow" w:hAnsi="Arial Narrow" w:cs="Times New Roman"/>
          <w:sz w:val="24"/>
          <w:szCs w:val="24"/>
        </w:rPr>
        <w:t> </w:t>
      </w:r>
      <w:r w:rsidRPr="008E5BC7">
        <w:rPr>
          <w:rFonts w:ascii="Arial Narrow" w:hAnsi="Arial Narrow" w:cs="Times New Roman"/>
          <w:sz w:val="24"/>
          <w:szCs w:val="24"/>
        </w:rPr>
        <w:t>szczególności tych, o których mowa w § 6 umowy, w tym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koordynacji prac realizowanych przez podwykonawców,</w:t>
      </w:r>
    </w:p>
    <w:p w14:paraId="49D0E7E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16) zapewnienia kadry z odpowiednim doświadczeniem, umiejętnościami oraz 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</w:t>
      </w:r>
      <w:r w:rsidR="003F71E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wymaganymi uprawnieniami,</w:t>
      </w:r>
    </w:p>
    <w:p w14:paraId="6E5CDDAF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17) zapewnienia sprzętu spełniającego wymagania norm technicznych,</w:t>
      </w:r>
    </w:p>
    <w:p w14:paraId="7BB163D4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18) uczestniczenia w naradach koordynacyjnych (radach budowy), w celu omówienia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postępów prac,</w:t>
      </w:r>
    </w:p>
    <w:p w14:paraId="5F4FB386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19) poddania się ewentualnym kontrolom, prowadzonym przez właściwe instytucje – w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związku z dofinansowaniem inwestycji ze środków zewnętrznych oraz udzielania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Zamawiającemu wszelkich informacji i wyjaśnień związanych z realizacją zadania –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 terminie wyznaczonym przez te instytucje,</w:t>
      </w:r>
    </w:p>
    <w:p w14:paraId="0FA71118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20) demontażu placu budowy i zaplecza własnego Wykonawcy bezzwłocznie po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zakończeniu prac, lecz nie później, niż w terminie 14 dni do daty dokonania odbioru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końcowego.</w:t>
      </w:r>
    </w:p>
    <w:p w14:paraId="17479166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21) wykonanie przedmiotu umowy z materiałów odpowiadających wymaganiom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określonym w art. 10 ustawy z dnia 7 lipca 1994 r. Prawo budowlane (tekst jednolity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Dz. U. 2021 r. poz. 2351 z późn. zm.) okazania, na każde żądanie Zamawiającego lub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inspektora nadzoru inwestorskiego, certyfikatów zgodności z PN lub aprobatą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techniczną każdego używanego na budowie wyrobu. Wykonawca jest obowiązany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włączyć powyższe do dokumentów odbiorowych powykonawczych;</w:t>
      </w:r>
    </w:p>
    <w:p w14:paraId="2FA1BB11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22) zapewnienie własnym staraniem i na własny koszt transportu odpadów do miejsc ich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wykorzystania lub utylizacji, łącznie z kosztami utylizacji tj. przekazania ich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przedsiębiorcom posiadającym stosowne zezwolenia na zbieranie, przetwarzanie,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utylizację odpadów;</w:t>
      </w:r>
    </w:p>
    <w:p w14:paraId="6A9239D0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23) jako wytwórcy odpadów – przestrzeganie przepisów prawnych wynikających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 następujących ustaw:</w:t>
      </w:r>
    </w:p>
    <w:p w14:paraId="06C0DB13" w14:textId="2E00925F" w:rsidR="00CD150F" w:rsidRPr="00EC28DE" w:rsidRDefault="00CD150F" w:rsidP="00EC28DE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C28DE">
        <w:rPr>
          <w:rFonts w:ascii="Arial Narrow" w:hAnsi="Arial Narrow" w:cs="Times New Roman"/>
          <w:sz w:val="24"/>
          <w:szCs w:val="24"/>
        </w:rPr>
        <w:t>ustawy z dnia 27.04.2001r. Prawo ochrony środowiska (tekst jedn. Dz. U. z</w:t>
      </w:r>
      <w:r w:rsidR="00613280" w:rsidRPr="00EC28DE">
        <w:rPr>
          <w:rFonts w:ascii="Arial Narrow" w:hAnsi="Arial Narrow" w:cs="Times New Roman"/>
          <w:sz w:val="24"/>
          <w:szCs w:val="24"/>
        </w:rPr>
        <w:t xml:space="preserve"> </w:t>
      </w:r>
      <w:r w:rsidRPr="00EC28DE">
        <w:rPr>
          <w:rFonts w:ascii="Arial Narrow" w:hAnsi="Arial Narrow" w:cs="Times New Roman"/>
          <w:sz w:val="24"/>
          <w:szCs w:val="24"/>
        </w:rPr>
        <w:t>2021r., poz. 1973 ze zm.),</w:t>
      </w:r>
    </w:p>
    <w:p w14:paraId="2FA11AB4" w14:textId="133E8D97" w:rsidR="00CD150F" w:rsidRPr="00EC28DE" w:rsidRDefault="00CD150F" w:rsidP="00EC28DE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C28DE">
        <w:rPr>
          <w:rFonts w:ascii="Arial Narrow" w:hAnsi="Arial Narrow" w:cs="Times New Roman"/>
          <w:sz w:val="24"/>
          <w:szCs w:val="24"/>
        </w:rPr>
        <w:t>ustawy z dnia 14.12.2012r. o odpadach (Dz. U. z 2021 r., poz. 779 z późn. zm.),</w:t>
      </w:r>
    </w:p>
    <w:p w14:paraId="48180B46" w14:textId="77777777" w:rsidR="00EC28DE" w:rsidRDefault="00CD150F" w:rsidP="00EC28DE">
      <w:pPr>
        <w:pStyle w:val="Akapitzlist"/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C28DE">
        <w:rPr>
          <w:rFonts w:ascii="Arial Narrow" w:hAnsi="Arial Narrow" w:cs="Times New Roman"/>
          <w:sz w:val="24"/>
          <w:szCs w:val="24"/>
        </w:rPr>
        <w:t>- powołane przepisy prawne Wykonawca zobowiązuje się stosować z uwzględnieniem</w:t>
      </w:r>
      <w:r w:rsidR="00613280" w:rsidRPr="00EC28DE">
        <w:rPr>
          <w:rFonts w:ascii="Arial Narrow" w:hAnsi="Arial Narrow" w:cs="Times New Roman"/>
          <w:sz w:val="24"/>
          <w:szCs w:val="24"/>
        </w:rPr>
        <w:t xml:space="preserve"> </w:t>
      </w:r>
      <w:r w:rsidRPr="00EC28DE">
        <w:rPr>
          <w:rFonts w:ascii="Arial Narrow" w:hAnsi="Arial Narrow" w:cs="Times New Roman"/>
          <w:sz w:val="24"/>
          <w:szCs w:val="24"/>
        </w:rPr>
        <w:t>ewentualnych zmian stanu prawnego w tym zakresie;</w:t>
      </w:r>
    </w:p>
    <w:p w14:paraId="1E6EF005" w14:textId="254E4E21" w:rsidR="00CD150F" w:rsidRPr="00EC28DE" w:rsidRDefault="00CD150F" w:rsidP="00EC28DE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C28DE">
        <w:rPr>
          <w:rFonts w:ascii="Arial Narrow" w:hAnsi="Arial Narrow" w:cs="Times New Roman"/>
          <w:sz w:val="24"/>
          <w:szCs w:val="24"/>
        </w:rPr>
        <w:t>innych, których obowiązek stosowania wynika z przepisów prawa.</w:t>
      </w:r>
    </w:p>
    <w:p w14:paraId="20FABAAC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24) ponoszenie pełnej odpowiedzialności za szkody oraz następstwa nieszczęśliwych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wypadków pracowników i osób trzecich, powstałe w związku z prowadzonymi</w:t>
      </w:r>
      <w:r w:rsidR="0061328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robotami, w tym także ruchem pojazdów;</w:t>
      </w:r>
    </w:p>
    <w:p w14:paraId="4DD81D91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3. Wykonawca na swój koszt:</w:t>
      </w:r>
    </w:p>
    <w:p w14:paraId="76F32FA5" w14:textId="078998FB" w:rsidR="00CD150F" w:rsidRPr="002E257F" w:rsidRDefault="00CD150F" w:rsidP="002E257F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lastRenderedPageBreak/>
        <w:t>przygotuje składowiska, magazyny, pomieszczenia socjalne dla pracowników – po</w:t>
      </w:r>
      <w:r w:rsidR="00613280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ogrodzeniu i zabezpieczeniu terenu,</w:t>
      </w:r>
    </w:p>
    <w:p w14:paraId="6A77C353" w14:textId="65994EE9" w:rsidR="00CD150F" w:rsidRPr="002E257F" w:rsidRDefault="00CD150F" w:rsidP="002E257F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zabezpieczy korzystanie z wody i energii elektrycznej (jeśli dotyczy),</w:t>
      </w:r>
    </w:p>
    <w:p w14:paraId="0F8D470F" w14:textId="3651DC55" w:rsidR="00CD150F" w:rsidRPr="002E257F" w:rsidRDefault="00CD150F" w:rsidP="002E257F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po zakończeniu prac uporządkuje teren przekazany jako plac budowy i tereny</w:t>
      </w:r>
      <w:r w:rsidR="009709A7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bezpośrednio przyległe do budowy, doprowadzi do stanu poprzedniego oraz</w:t>
      </w:r>
      <w:r w:rsidR="009709A7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przekaże Zamawiającemu w terminie odbioru końcowego robót, o którym mowa w</w:t>
      </w:r>
      <w:r w:rsidR="00613280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§ 2 umowy.</w:t>
      </w:r>
    </w:p>
    <w:p w14:paraId="39EBC040" w14:textId="1BBC05EC" w:rsidR="00CD150F" w:rsidRDefault="00B35F28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4. Wykonawca oświadcza, że roboty objęte umową należą do jego działalności i zawodowo trudni się wykonaniem takich robó</w:t>
      </w:r>
      <w:r w:rsidR="002E257F">
        <w:rPr>
          <w:rFonts w:ascii="Arial Narrow" w:hAnsi="Arial Narrow" w:cs="Times New Roman"/>
          <w:sz w:val="24"/>
          <w:szCs w:val="24"/>
        </w:rPr>
        <w:t>t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76921B0E" w14:textId="77777777" w:rsidR="00EC28DE" w:rsidRPr="008E5BC7" w:rsidRDefault="00EC28DE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43B1AC3" w14:textId="0A1B452A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5</w:t>
      </w:r>
    </w:p>
    <w:p w14:paraId="0A7E7792" w14:textId="533905FE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ODBIORY</w:t>
      </w:r>
    </w:p>
    <w:p w14:paraId="30BDCF84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Odbiór przedmiotu umowy – odbiory robót budowlanych</w:t>
      </w:r>
    </w:p>
    <w:p w14:paraId="7CCECC9F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1.1 W trakcie realizacji przedmiotu umowy będą dokonywane następujące odbiory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wykonanych robót:</w:t>
      </w:r>
    </w:p>
    <w:p w14:paraId="248CEF84" w14:textId="034D6B2A" w:rsidR="00CD150F" w:rsidRPr="002E257F" w:rsidRDefault="00CD150F" w:rsidP="002E257F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robót zanikających i ulegających zakryciu,</w:t>
      </w:r>
    </w:p>
    <w:p w14:paraId="4DCD6941" w14:textId="7874590C" w:rsidR="00CD150F" w:rsidRPr="002E257F" w:rsidRDefault="00CD150F" w:rsidP="002E257F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odbiór częściowy - polegający na sprawdzeniu jakości i ilości wykonanych robót</w:t>
      </w:r>
      <w:r w:rsidR="007762F2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części przedmiotu umowy,</w:t>
      </w:r>
    </w:p>
    <w:p w14:paraId="5C4BB555" w14:textId="3CCF3158" w:rsidR="00CD150F" w:rsidRPr="002E257F" w:rsidRDefault="00CD150F" w:rsidP="002E257F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odbiór końcowy - po zakończeniu realizacji przedmiotu umowy i wykonaniu</w:t>
      </w:r>
      <w:r w:rsidR="007762F2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wymaganych prób</w:t>
      </w:r>
    </w:p>
    <w:p w14:paraId="5F786C19" w14:textId="266BFC70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1.2 W odbiorach robót zanikających i ulegających zakryciu oraz częściowym uczestniczą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Wykonawca, kierownik budowy i inspektor nadzoru; w odbiorze końcowym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Wykonawca, kierownik budowy, inspektor nadzoru, </w:t>
      </w:r>
      <w:bookmarkStart w:id="1" w:name="_Hlk140579310"/>
      <w:r w:rsidRPr="008E5BC7">
        <w:rPr>
          <w:rFonts w:ascii="Arial Narrow" w:hAnsi="Arial Narrow" w:cs="Times New Roman"/>
          <w:sz w:val="24"/>
          <w:szCs w:val="24"/>
        </w:rPr>
        <w:t>przedstawiciel</w:t>
      </w:r>
      <w:r w:rsidR="001F69AB">
        <w:rPr>
          <w:rFonts w:ascii="Arial Narrow" w:hAnsi="Arial Narrow" w:cs="Times New Roman"/>
          <w:sz w:val="24"/>
          <w:szCs w:val="24"/>
        </w:rPr>
        <w:t>e</w:t>
      </w:r>
      <w:r w:rsidRPr="008E5BC7">
        <w:rPr>
          <w:rFonts w:ascii="Arial Narrow" w:hAnsi="Arial Narrow" w:cs="Times New Roman"/>
          <w:sz w:val="24"/>
          <w:szCs w:val="24"/>
        </w:rPr>
        <w:t xml:space="preserve"> Zamawiającego</w:t>
      </w:r>
      <w:r w:rsidR="001F69AB">
        <w:rPr>
          <w:rFonts w:ascii="Arial Narrow" w:hAnsi="Arial Narrow" w:cs="Times New Roman"/>
          <w:sz w:val="24"/>
          <w:szCs w:val="24"/>
        </w:rPr>
        <w:t>, Gminy Lubsko i firmy INF-GAZ</w:t>
      </w:r>
      <w:bookmarkEnd w:id="1"/>
      <w:r w:rsidR="001F69AB">
        <w:rPr>
          <w:rFonts w:ascii="Arial Narrow" w:hAnsi="Arial Narrow" w:cs="Times New Roman"/>
          <w:sz w:val="24"/>
          <w:szCs w:val="24"/>
        </w:rPr>
        <w:t>.</w:t>
      </w:r>
    </w:p>
    <w:p w14:paraId="29D7DC57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1.3 Wykonawca będzie zgłaszał pisemnie lub w formie dokumentowej (korespondencja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mailowa za 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p</w:t>
      </w:r>
      <w:r w:rsidRPr="008E5BC7">
        <w:rPr>
          <w:rFonts w:ascii="Arial Narrow" w:hAnsi="Arial Narrow" w:cs="Times New Roman"/>
          <w:sz w:val="24"/>
          <w:szCs w:val="24"/>
        </w:rPr>
        <w:t>otwierdzeniem otrzymania) gotowość do odbiorów, o których mowa w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ust. 1.1 a. i b. inspektorowi nadzoru, natomiast gotowość do odbioru końcowego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Wykonawca zgłosi pisemnie Zamawiającemu, informując również o niniejszym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inspektora nadzoru. Wykonawca dokona zgłoszenia gotowości do odbioru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końcowego, uwzględniając zapisy ust. 1.6 i 1.7, a także zapisy § 2 ust. 2 umowy.</w:t>
      </w:r>
    </w:p>
    <w:p w14:paraId="592CC69A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1.4 Roboty zanikające i ulegające zakryciu podlegają każdorazowo odbiorowi.</w:t>
      </w:r>
    </w:p>
    <w:p w14:paraId="25CBE959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1.5 Jeżeli Wykonawca zakrył roboty ulegające zakryciu bez odbioru, na żądanie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Zamawiającego lub inspektora nadzoru na własny koszt obowiązany jest odkryć te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roboty, a następnie po odbiorze przywrócić je do poprzedniego stanu.</w:t>
      </w:r>
    </w:p>
    <w:p w14:paraId="1AC3C849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1.6 Terminy rozpoczęcia odbiorów:</w:t>
      </w:r>
    </w:p>
    <w:p w14:paraId="63E760E6" w14:textId="1E56F7BA" w:rsidR="00CD150F" w:rsidRPr="002E257F" w:rsidRDefault="00CD150F" w:rsidP="002E257F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odbiór robót zanikających i ulegających zakryciu - w ciągu 3 dni od dnia</w:t>
      </w:r>
      <w:r w:rsidR="007762F2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zawiadomienia inspektora nadzoru,</w:t>
      </w:r>
    </w:p>
    <w:p w14:paraId="3E7D433A" w14:textId="37A3D87D" w:rsidR="00CD150F" w:rsidRPr="002E257F" w:rsidRDefault="00CD150F" w:rsidP="002E257F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odbiór częściowy – w ciągu 5 dni od dnia zawiadomienia inspektora nadzoru,</w:t>
      </w:r>
    </w:p>
    <w:p w14:paraId="6688E295" w14:textId="76C069BE" w:rsidR="00CD150F" w:rsidRPr="002E257F" w:rsidRDefault="00CD150F" w:rsidP="002E257F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odbiór końcowy – w ciągu 10 dni od dnia zawiadomienia przedstawiciela</w:t>
      </w:r>
      <w:r w:rsidR="007762F2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Zamawiającego i inspektora nadzoru.</w:t>
      </w:r>
    </w:p>
    <w:p w14:paraId="2C695827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1.7 Terminy zakończenia czynności związanych z odbiorami:</w:t>
      </w:r>
    </w:p>
    <w:p w14:paraId="6067AAD4" w14:textId="3D049C02" w:rsidR="00CD150F" w:rsidRPr="002E257F" w:rsidRDefault="00CD150F" w:rsidP="002E257F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odbiór robót zanikających – w ciągu 2 dnia od daty rozpoczęcia,</w:t>
      </w:r>
    </w:p>
    <w:p w14:paraId="04117EFB" w14:textId="430B05B9" w:rsidR="00CD150F" w:rsidRPr="002E257F" w:rsidRDefault="00CD150F" w:rsidP="002E257F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odbiór częściowy – w ciągu 5 dni od daty rozpoczęcia,</w:t>
      </w:r>
    </w:p>
    <w:p w14:paraId="2E410F3E" w14:textId="4D4BF258" w:rsidR="00CD150F" w:rsidRPr="002E257F" w:rsidRDefault="00CD150F" w:rsidP="002E257F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odbiór końcowy – w ciągu 10 dni od daty rozpoczęcia</w:t>
      </w:r>
    </w:p>
    <w:p w14:paraId="10F28FDF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1.8 Strony postanawiają, że z czynności odbioru będzie spisany protokół zawierający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wszelkie ustalenia dokonane w toku odbioru, jak też terminy na usunięcie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stwierdzonych przy odbiorze wad. Protokół odbioru częściowego podpisują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Wykonawca (bądź jego uprawniony Przedstawiciel) i inspektor nadzoru, natomiast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protokół odbioru końcowego podpisują Wykonawca, Zamawiający (bądź ich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przedstawiciele), inspektor nadzoru.</w:t>
      </w:r>
    </w:p>
    <w:p w14:paraId="44862964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lastRenderedPageBreak/>
        <w:t>1.9 Wykonawca do dokonania odbioru końcowego przekaże Zamawiającemu komplet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dokumentów powykonawczych, w tym atesty i gwarancje producentów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zamontowanych urządzeń i materiałów oraz uzyskane pozwolenie na użytkowanie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obiektu.</w:t>
      </w:r>
    </w:p>
    <w:p w14:paraId="69EEB0D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1.10 Jeżeli w toku czynności odbioru zostaną stwierdzone wady to Zamawiającemu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przysługują następujące uprawnienia:</w:t>
      </w:r>
    </w:p>
    <w:p w14:paraId="05028425" w14:textId="21396321" w:rsidR="00CD150F" w:rsidRPr="002E257F" w:rsidRDefault="00CD150F" w:rsidP="002E257F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jeżeli wady nadają się do usunięcia, może odmówić dokonania odbioru robót, do</w:t>
      </w:r>
      <w:r w:rsidR="007762F2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czasu usunięcia wad,</w:t>
      </w:r>
    </w:p>
    <w:p w14:paraId="4C942BB9" w14:textId="0E157051" w:rsidR="00CD150F" w:rsidRPr="002E257F" w:rsidRDefault="00CD150F" w:rsidP="002E257F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jeżeli wady nie nadają się do usunięcia, i wady te uniemożliwiają użytkowanie</w:t>
      </w:r>
      <w:r w:rsidR="007762F2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przedmiotu odbioru, zgodnie z jego przeznaczeniem Zamawiający może odstąpić od</w:t>
      </w:r>
      <w:r w:rsidR="007762F2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umowy bez zapłaty za przedmiot odbioru lub żądać od Wykonawcy wykonania</w:t>
      </w:r>
      <w:r w:rsidR="007762F2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przedmiotu odbioru po raz drugi bez dodatkowego wynagrodzenia.</w:t>
      </w:r>
    </w:p>
    <w:p w14:paraId="6B5E3F75" w14:textId="7FBCC766" w:rsidR="00CD150F" w:rsidRPr="002E257F" w:rsidRDefault="00CD150F" w:rsidP="002E257F">
      <w:pPr>
        <w:pStyle w:val="Akapitzlist"/>
        <w:numPr>
          <w:ilvl w:val="0"/>
          <w:numId w:val="2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Wykonawca obowiązany jest usuwać wady na bieżąco, jednak nie później niż to</w:t>
      </w:r>
      <w:r w:rsidR="007762F2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wynika z wpisu do dziennika budowy lub zapisu w protokole odbioru.</w:t>
      </w:r>
    </w:p>
    <w:p w14:paraId="19B550E2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1.11 Wykonawca zobowiązany jest do:</w:t>
      </w:r>
    </w:p>
    <w:p w14:paraId="5BECBECC" w14:textId="1C0F2BE8" w:rsidR="00CD150F" w:rsidRPr="002E257F" w:rsidRDefault="00CD150F" w:rsidP="002E257F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zawiadomienia Zamawiającego na piśmie o usunięciu wad stwierdzonych w trakcie</w:t>
      </w:r>
      <w:r w:rsidR="007762F2" w:rsidRPr="002E257F">
        <w:rPr>
          <w:rFonts w:ascii="Arial Narrow" w:hAnsi="Arial Narrow" w:cs="Times New Roman"/>
          <w:sz w:val="24"/>
          <w:szCs w:val="24"/>
        </w:rPr>
        <w:t xml:space="preserve"> </w:t>
      </w:r>
      <w:r w:rsidRPr="002E257F">
        <w:rPr>
          <w:rFonts w:ascii="Arial Narrow" w:hAnsi="Arial Narrow" w:cs="Times New Roman"/>
          <w:sz w:val="24"/>
          <w:szCs w:val="24"/>
        </w:rPr>
        <w:t>odbioru,</w:t>
      </w:r>
    </w:p>
    <w:p w14:paraId="24608A01" w14:textId="4EBCBFE8" w:rsidR="00CD150F" w:rsidRPr="002E257F" w:rsidRDefault="00CD150F" w:rsidP="002E257F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żądania wyznaczenia terminu odbioru po usunięciu wad.</w:t>
      </w:r>
    </w:p>
    <w:p w14:paraId="269AFF70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1.12 Zamawiający dokona protokolarnie odbioru zgłoszonych robót po usunięciu wad w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 </w:t>
      </w:r>
      <w:r w:rsidRPr="008E5BC7">
        <w:rPr>
          <w:rFonts w:ascii="Arial Narrow" w:hAnsi="Arial Narrow" w:cs="Times New Roman"/>
          <w:sz w:val="24"/>
          <w:szCs w:val="24"/>
        </w:rPr>
        <w:t>terminie 5 dni od daty otrzymania zawiadomienia.</w:t>
      </w:r>
    </w:p>
    <w:p w14:paraId="23463292" w14:textId="77777777" w:rsidR="00CD150F" w:rsidRPr="008E5BC7" w:rsidRDefault="00CD150F" w:rsidP="00A83D36">
      <w:pPr>
        <w:spacing w:after="0"/>
        <w:ind w:right="-284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1.1</w:t>
      </w:r>
      <w:r w:rsidR="0007600B" w:rsidRPr="008E5BC7">
        <w:rPr>
          <w:rFonts w:ascii="Arial Narrow" w:hAnsi="Arial Narrow" w:cs="Times New Roman"/>
          <w:sz w:val="24"/>
          <w:szCs w:val="24"/>
        </w:rPr>
        <w:t>3</w:t>
      </w:r>
      <w:r w:rsidRPr="008E5BC7">
        <w:rPr>
          <w:rFonts w:ascii="Arial Narrow" w:hAnsi="Arial Narrow" w:cs="Times New Roman"/>
          <w:sz w:val="24"/>
          <w:szCs w:val="24"/>
        </w:rPr>
        <w:t xml:space="preserve"> Protokół odbioru końcowego będzie stanowił podstawę do wystawienia faktury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końcowej, przy </w:t>
      </w:r>
      <w:r w:rsidR="007762F2" w:rsidRPr="008E5BC7">
        <w:rPr>
          <w:rFonts w:ascii="Arial Narrow" w:hAnsi="Arial Narrow" w:cs="Times New Roman"/>
          <w:sz w:val="24"/>
          <w:szCs w:val="24"/>
        </w:rPr>
        <w:t>u</w:t>
      </w:r>
      <w:r w:rsidRPr="008E5BC7">
        <w:rPr>
          <w:rFonts w:ascii="Arial Narrow" w:hAnsi="Arial Narrow" w:cs="Times New Roman"/>
          <w:sz w:val="24"/>
          <w:szCs w:val="24"/>
        </w:rPr>
        <w:t>względnieniu zapisów § 8 umowy w zakresie płatności końcowej.</w:t>
      </w:r>
    </w:p>
    <w:p w14:paraId="570EDE6F" w14:textId="196FA6CD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1.1</w:t>
      </w:r>
      <w:r w:rsidR="0007600B" w:rsidRPr="008E5BC7">
        <w:rPr>
          <w:rFonts w:ascii="Arial Narrow" w:hAnsi="Arial Narrow" w:cs="Times New Roman"/>
          <w:sz w:val="24"/>
          <w:szCs w:val="24"/>
        </w:rPr>
        <w:t>4</w:t>
      </w:r>
      <w:r w:rsidRPr="008E5BC7">
        <w:rPr>
          <w:rFonts w:ascii="Arial Narrow" w:hAnsi="Arial Narrow" w:cs="Times New Roman"/>
          <w:sz w:val="24"/>
          <w:szCs w:val="24"/>
        </w:rPr>
        <w:t xml:space="preserve"> Protokół odbioru końcowego wraz z gwarancją wystawioną przez Wykonawcę na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roboty 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,,wykonanie </w:t>
      </w:r>
      <w:r w:rsidR="002E257F">
        <w:rPr>
          <w:rFonts w:ascii="Arial Narrow" w:hAnsi="Arial Narrow" w:cs="Times New Roman"/>
          <w:sz w:val="24"/>
          <w:szCs w:val="24"/>
        </w:rPr>
        <w:t>nawierzchni</w:t>
      </w:r>
      <w:r w:rsidR="007762F2" w:rsidRPr="008E5BC7">
        <w:rPr>
          <w:rFonts w:ascii="Arial Narrow" w:hAnsi="Arial Narrow" w:cs="Times New Roman"/>
          <w:sz w:val="24"/>
          <w:szCs w:val="24"/>
        </w:rPr>
        <w:t>”</w:t>
      </w:r>
      <w:r w:rsidRPr="008E5BC7">
        <w:rPr>
          <w:rFonts w:ascii="Arial Narrow" w:hAnsi="Arial Narrow" w:cs="Times New Roman"/>
          <w:sz w:val="24"/>
          <w:szCs w:val="24"/>
        </w:rPr>
        <w:t xml:space="preserve"> stanowić będą dokumenty będące podstawą do</w:t>
      </w:r>
      <w:r w:rsidR="007762F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wystawienia faktury.</w:t>
      </w:r>
    </w:p>
    <w:p w14:paraId="00803267" w14:textId="77777777" w:rsidR="00EC28DE" w:rsidRDefault="00EC28DE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0782888" w14:textId="64AA9E1A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6</w:t>
      </w:r>
    </w:p>
    <w:p w14:paraId="4CB7CBF0" w14:textId="37C1EDB3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 xml:space="preserve">ZLECANIE </w:t>
      </w:r>
      <w:r w:rsidR="007762F2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>ROBÓT</w:t>
      </w:r>
      <w:r w:rsidR="007762F2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>PODWYKONAWCOM</w:t>
      </w:r>
    </w:p>
    <w:p w14:paraId="42178AA2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Zamawiający nie ogranicza udziału podwykonawców przy realizacji przedmiotu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zamówienia.</w:t>
      </w:r>
    </w:p>
    <w:p w14:paraId="1C2E3787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Zamawiający nie zastrzega obowiązku osobistego wykonania przez wykonawcę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kluczowych części zamówienia na roboty budowlane.</w:t>
      </w:r>
    </w:p>
    <w:p w14:paraId="3415053E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3. Zakres robót i usług, które będzie wykonywał podwykonawca określony jest w ofercie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Wykonawcy, która stanowi załącznik nr 1 do umowy.</w:t>
      </w:r>
    </w:p>
    <w:p w14:paraId="2576F524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4. Zamawiający dopuszcza udział w realizacji części zamówienia innych podwykonawców,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niż wskazani </w:t>
      </w:r>
      <w:r w:rsidR="00593D88" w:rsidRPr="008E5BC7">
        <w:rPr>
          <w:rFonts w:ascii="Arial Narrow" w:hAnsi="Arial Narrow" w:cs="Times New Roman"/>
          <w:sz w:val="24"/>
          <w:szCs w:val="24"/>
        </w:rPr>
        <w:t xml:space="preserve">                                                  </w:t>
      </w:r>
      <w:r w:rsidRPr="008E5BC7">
        <w:rPr>
          <w:rFonts w:ascii="Arial Narrow" w:hAnsi="Arial Narrow" w:cs="Times New Roman"/>
          <w:sz w:val="24"/>
          <w:szCs w:val="24"/>
        </w:rPr>
        <w:t>w ofercie, o ile zostanie przedstawiona umowa na podwykonawstwo i która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to umowa zostanie zaakceptowana przez Zamawiającego. Dopuszczalna jest zmiana lub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rezygnacja podwykonawcy.</w:t>
      </w:r>
    </w:p>
    <w:p w14:paraId="5FA722D8" w14:textId="22A92FDE" w:rsidR="004F55E9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5. Jeżeli zmiana albo rezygnacja z podwykonawcy dotyczy podmiotu, na którego zasoby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wykonawca powołał w celu wykazania spełniania warunków udziału w postępowaniu, wówczas Wykonawca obowiązany jest wykazać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Zamawiającemu, iż proponowany inny podwykonawca spełnia je (dane warunki) w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stopniu nie mniejszym, niż wymagany w trakcie postępowania o udzielenie zamówienia.</w:t>
      </w:r>
    </w:p>
    <w:p w14:paraId="0EF2BDD0" w14:textId="25C8AFEA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6. Wykonawca, podwykonawca lub dalszy podwykonawca zamówienia na roboty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budowlane, zamierzający zawrzeć umowę o podwykonawstwo, której przedmiotem są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roboty budowlane (lub zamierzający dokonać zmian w zawartej umowie o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podwykonawstwo), jest obowiązany w trakcie realizacji zamówienia publicznego na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roboty budowlane, do przedłożenia zamawiającemu projektu tej umowy (lub projektu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zmian w tej umowie), przy czym podwykonawca lub dalszy podwykonawca jest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obowiązany dołączyć zgodę wykonawcy na zawarcie umowy o podwykonawstwo o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treści zgodnej z projektem umowy (lub projektem zmian do umowy).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11688485" w14:textId="77777777" w:rsidR="004F55E9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lastRenderedPageBreak/>
        <w:t>7. Termin zapłaty wynagrodzenia podwykonawcy lub dalszemu podwykonawcy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przewidziany w umowie o podwykonawstwo nie może być dłuższy niż 30 dni od dnia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doręczenia wykonawcy, podwykonawcy lub dalszemu podwykonawcy faktury lub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rachunku, potwierdzających wykonanie zleconej podwykonawcy lub dalszemu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podwykonawcy roboty budowlanej.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71B09F61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8. Kwestie rozliczeń umów podwykonawczych zostały uregulowane w § 8 umowy.</w:t>
      </w:r>
    </w:p>
    <w:p w14:paraId="7112A54D" w14:textId="77777777" w:rsidR="00BD2506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9. Zamawiający, po otrzymaniu projektu umowy o podwykonawstwo, której przedmiotem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są roboty budowlane (lub projektu zmian w zawartej umowie o podwykonawstwo),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zawierającego szczegółowy zakres prac podwykonawcy, w terminie do 14 dni od daty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otrzymania powyższego projektu umowy (lub projektu zmian w umowie), zgłasza do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niego pisemne zastrzeżenia,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3D36475F" w14:textId="07C7925D" w:rsidR="00BD2506" w:rsidRPr="002E257F" w:rsidRDefault="00CD150F" w:rsidP="002E257F">
      <w:pPr>
        <w:pStyle w:val="Akapitzlist"/>
        <w:numPr>
          <w:ilvl w:val="1"/>
          <w:numId w:val="2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 xml:space="preserve">jeśli umowa nie spełnia wymagań określonych </w:t>
      </w:r>
      <w:r w:rsidR="0081109F" w:rsidRPr="002E257F">
        <w:rPr>
          <w:rFonts w:ascii="Arial Narrow" w:hAnsi="Arial Narrow" w:cs="Times New Roman"/>
          <w:sz w:val="24"/>
          <w:szCs w:val="24"/>
        </w:rPr>
        <w:t xml:space="preserve">w </w:t>
      </w:r>
      <w:r w:rsidR="004331E2" w:rsidRPr="002E257F">
        <w:rPr>
          <w:rFonts w:ascii="Arial Narrow" w:hAnsi="Arial Narrow" w:cs="Times New Roman"/>
          <w:sz w:val="24"/>
          <w:szCs w:val="24"/>
        </w:rPr>
        <w:t>zapytaniu ofertowym oraz w załącznikach do zapytania ofertowego</w:t>
      </w:r>
      <w:r w:rsidRPr="002E257F">
        <w:rPr>
          <w:rFonts w:ascii="Arial Narrow" w:hAnsi="Arial Narrow" w:cs="Times New Roman"/>
          <w:sz w:val="24"/>
          <w:szCs w:val="24"/>
        </w:rPr>
        <w:t>;</w:t>
      </w:r>
      <w:r w:rsidR="004F55E9" w:rsidRPr="002E257F">
        <w:rPr>
          <w:rFonts w:ascii="Arial Narrow" w:hAnsi="Arial Narrow" w:cs="Times New Roman"/>
          <w:sz w:val="24"/>
          <w:szCs w:val="24"/>
        </w:rPr>
        <w:t xml:space="preserve"> </w:t>
      </w:r>
    </w:p>
    <w:p w14:paraId="1FDF4DDE" w14:textId="2D18F769" w:rsidR="004F55E9" w:rsidRPr="002E257F" w:rsidRDefault="00CD150F" w:rsidP="002E257F">
      <w:pPr>
        <w:pStyle w:val="Akapitzlist"/>
        <w:numPr>
          <w:ilvl w:val="1"/>
          <w:numId w:val="2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257F">
        <w:rPr>
          <w:rFonts w:ascii="Arial Narrow" w:hAnsi="Arial Narrow" w:cs="Times New Roman"/>
          <w:sz w:val="24"/>
          <w:szCs w:val="24"/>
        </w:rPr>
        <w:t>przewiduje termin zapłaty wynagrodzenia dłuższy niż określony w ust. 7.</w:t>
      </w:r>
      <w:r w:rsidR="004F55E9" w:rsidRPr="002E257F">
        <w:rPr>
          <w:rFonts w:ascii="Arial Narrow" w:hAnsi="Arial Narrow" w:cs="Times New Roman"/>
          <w:sz w:val="24"/>
          <w:szCs w:val="24"/>
        </w:rPr>
        <w:t xml:space="preserve"> </w:t>
      </w:r>
    </w:p>
    <w:p w14:paraId="54BAFA6A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10. Wykonawca, podwykonawca lub dalszy podwykonawca zamówienia na roboty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budowlane, dokonuje korekty projektu umowy, zgodnie ze wskazówkami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Zamawiającego, po czym poprawiony projekt przedkłada ponownie Zamawiającemu do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akceptacji. Zapisy z ust 9 stosuje się odpowiednio.</w:t>
      </w:r>
    </w:p>
    <w:p w14:paraId="24259A4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11. Niezgłoszenie pisemnych zastrzeżeń do przedłożonego projektu umowy o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podwykonawstwo, której przedmiotem są roboty budowlane (lub projektu zmian w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zawartej umowie o podwykonawstwo), w terminie określonym w ust. 9, uważa się za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akceptację projektu umowy (lub projektu zmian w umowie) przez Zamawiającego.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519BC971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12. Wykonawca, podwykonawca lub dalszy podwykonawca zamówienia na roboty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budowlane przedkłada zamawiającemu poświadczoną za zgodność z oryginałem kopię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zawartej umowy o podwykonawstwo, której przedmiotem są roboty budowlane (lub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kopię aneksu do umowy o podwykonawstwo), w terminie 7 dni od dnia jej zawarcia -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 rygorem obciążenia Wykonawcy karą umowną.</w:t>
      </w:r>
    </w:p>
    <w:p w14:paraId="608BCA5E" w14:textId="77777777" w:rsidR="00BA5F42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13. Zamawiający, po otrzymaniu kopii zawartej umowy o podwykonawstwo, której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przedmiotem są roboty budowlane (lub kopii aneksu do umowy o podwykonawstwo), w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terminie do 5 dni roboczych od daty otrzymania powyższej umowy (lub aneksu do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umowy) zgłasza do tej umowy (lub aneksu do umowy) pisemny sprzeciw w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przypadkach, o których mowa w ust. 9.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6DDF5B93" w14:textId="77777777" w:rsidR="00BA5F42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14. Niezgłoszenie pisemnego sprzeciwu do przedłożonej umowy o podwykonawstwo, której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przedmiotem są roboty budowlane (lub aneksu do umowy o podwykonawstwo), w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terminie określonym w ust. 13, uważa się za akceptację umowy przez Zamawiającego.</w:t>
      </w:r>
    </w:p>
    <w:p w14:paraId="2CC91808" w14:textId="77777777" w:rsidR="00CD150F" w:rsidRPr="008E5BC7" w:rsidRDefault="004F55E9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15. Wykonawca, podwykonawca lub dalszy podwykonawca zamówienia na roboty</w:t>
      </w:r>
      <w:r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budowlane, przedkłada zamawiającemu poświadczoną za zgodność z oryginałem kopię</w:t>
      </w:r>
      <w:r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zawartej umowy o podwykonawstwo, której przedmiotem są dostawy lub usługi, w</w:t>
      </w:r>
      <w:r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terminie 7 dni od dnia jej zawarcia, z wyłączeniem umów o podwykonawstwo o wartości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mniejszej niż 0,5% wartości umowy w sprawie zamówienia publicznego.</w:t>
      </w:r>
      <w:r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39ABA7AC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16. W przypadku, o którym mowa w ust. 15, jeżeli termin zapłaty wynagrodzenia jest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dłuższy niż 30 dni od daty doręczenia wykonawcy/ podwykonawcy/ dalszemu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podwykonawcy faktury lub rachunku potwierdzających wykonanie zleconych prac,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Zamawiający wezwie wykonawcę do doprowadzenia zmiany umowy w tym zakresie pod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rygorem obciążenia wykonawcy karą umowną. Zapisy, o których mowa w ust. 9-14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stosuje się odpowiednio.</w:t>
      </w:r>
    </w:p>
    <w:p w14:paraId="094C573E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17. Zamawiającemu przysługuje prawo żądania od wykonawcy zmiany podwykonawcy lub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dalszego podwykonawcy, jeżeli ten realizuje roboty w sposób wadliwy, niezgodny z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założeniami i przepisami, z zastrzeżeniem zapisów z ust. 5.</w:t>
      </w:r>
    </w:p>
    <w:p w14:paraId="50BB8C4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lastRenderedPageBreak/>
        <w:t>18. Wykonawca zapewni ustalenie w umowach z podwykonawcami lub dalszymi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podwykonawcami takiego okresu gwarancji i rękojmi (odpowiedzialność za wady), aby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nie był on krótszy od okresów obowiązujących wykonawcę wobec zamawiającego.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Dodatkowo w umowach z podwykonawcami/ dalszymi podwykonawcami, Wykonawca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zobowiązany jest zapewnić, by warunki wykonania robót, terminy, zasady płatności na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rzecz podwykonawców, były analogiczne do warunków przewidzianych w umowie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wykonawczej (w niniejszej umowie).</w:t>
      </w:r>
    </w:p>
    <w:p w14:paraId="4600BCA8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19. W umowie o podwykonawstwo, wykonawca / podwykonawca / dalszy podwykonawca -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ma zapewnić, aby wynagrodzenie za zakres powierzonych prac nie przekroczyła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wynagrodzenia przypadającego za ten zakres prac w umowie wykonawczej (w niniejszej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umowie).</w:t>
      </w:r>
    </w:p>
    <w:p w14:paraId="25525C77" w14:textId="77777777" w:rsidR="004F55E9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20. Podwykonawstwo nie zmienia zobowiązań Wykonawcy w stosunku do Zamawiającego;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63B1F621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21. Wykonawca ponosi wobec Zamawiającego pełną odpowiedzialność za roboty, które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wykonuje przy pomocy podwykonawców lub dalszych podwykonawców.</w:t>
      </w:r>
    </w:p>
    <w:p w14:paraId="3D3C32F8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22. Wykonawca jest odpowiedzialny za działania, uchybienia i zaniedbania każdego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podwykonawcy, jego przedstawicieli lub pracowników w takim samym zakresie jak za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swoje działania.</w:t>
      </w:r>
    </w:p>
    <w:p w14:paraId="497C2BE9" w14:textId="6FA949F8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23. W przypadku podwykonawstwa, reprezentantem podwykonawców przed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Zamawiającym, jest Wykonawca.</w:t>
      </w:r>
    </w:p>
    <w:p w14:paraId="3BAD5EFD" w14:textId="1F116D37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7</w:t>
      </w:r>
    </w:p>
    <w:p w14:paraId="0521E57B" w14:textId="7A979C36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WYNAGRODZENIE</w:t>
      </w:r>
      <w:r w:rsidR="004F55E9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ZA</w:t>
      </w:r>
      <w:r w:rsidR="004F55E9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PRZEDMIOT UMOWY</w:t>
      </w:r>
    </w:p>
    <w:p w14:paraId="006D63CC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Za wykonanie przedmiotu Umowy, określonego w §1 niniejszej Umowy, Strony ustalają</w:t>
      </w:r>
    </w:p>
    <w:p w14:paraId="7F9A40DA" w14:textId="2583ABE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C28DE">
        <w:rPr>
          <w:rFonts w:ascii="Arial Narrow" w:hAnsi="Arial Narrow" w:cs="Times New Roman"/>
          <w:b/>
          <w:bCs/>
          <w:sz w:val="24"/>
          <w:szCs w:val="24"/>
        </w:rPr>
        <w:t>całkowite wynagrodzenie ryczałtowe</w:t>
      </w:r>
      <w:r w:rsidRPr="008E5BC7">
        <w:rPr>
          <w:rFonts w:ascii="Arial Narrow" w:hAnsi="Arial Narrow" w:cs="Times New Roman"/>
          <w:sz w:val="24"/>
          <w:szCs w:val="24"/>
        </w:rPr>
        <w:t xml:space="preserve"> w wysokości: brutto: ………</w:t>
      </w:r>
      <w:r w:rsidR="00BA5F42" w:rsidRPr="008E5BC7">
        <w:rPr>
          <w:rFonts w:ascii="Arial Narrow" w:hAnsi="Arial Narrow" w:cs="Times New Roman"/>
          <w:sz w:val="24"/>
          <w:szCs w:val="24"/>
        </w:rPr>
        <w:t>………………………..</w:t>
      </w:r>
      <w:r w:rsidRPr="008E5BC7">
        <w:rPr>
          <w:rFonts w:ascii="Arial Narrow" w:hAnsi="Arial Narrow" w:cs="Times New Roman"/>
          <w:sz w:val="24"/>
          <w:szCs w:val="24"/>
        </w:rPr>
        <w:t xml:space="preserve">……zł, 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</w:t>
      </w:r>
      <w:r w:rsidRPr="008E5BC7">
        <w:rPr>
          <w:rFonts w:ascii="Arial Narrow" w:hAnsi="Arial Narrow" w:cs="Times New Roman"/>
          <w:sz w:val="24"/>
          <w:szCs w:val="24"/>
        </w:rPr>
        <w:t>(słownie: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....................................</w:t>
      </w:r>
      <w:r w:rsidR="00BA5F42" w:rsidRPr="008E5BC7">
        <w:rPr>
          <w:rFonts w:ascii="Arial Narrow" w:hAnsi="Arial Narrow" w:cs="Times New Roman"/>
          <w:sz w:val="24"/>
          <w:szCs w:val="24"/>
        </w:rPr>
        <w:t>..................................</w:t>
      </w:r>
      <w:r w:rsidRPr="008E5BC7">
        <w:rPr>
          <w:rFonts w:ascii="Arial Narrow" w:hAnsi="Arial Narrow" w:cs="Times New Roman"/>
          <w:sz w:val="24"/>
          <w:szCs w:val="24"/>
        </w:rPr>
        <w:t>..................), w tym: netto…</w:t>
      </w:r>
      <w:r w:rsidR="00BA5F42" w:rsidRPr="008E5BC7">
        <w:rPr>
          <w:rFonts w:ascii="Arial Narrow" w:hAnsi="Arial Narrow" w:cs="Times New Roman"/>
          <w:sz w:val="24"/>
          <w:szCs w:val="24"/>
        </w:rPr>
        <w:t>…….</w:t>
      </w:r>
      <w:r w:rsidRPr="008E5BC7">
        <w:rPr>
          <w:rFonts w:ascii="Arial Narrow" w:hAnsi="Arial Narrow" w:cs="Times New Roman"/>
          <w:sz w:val="24"/>
          <w:szCs w:val="24"/>
        </w:rPr>
        <w:t>…………zł,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 </w:t>
      </w:r>
      <w:r w:rsidRPr="008E5BC7">
        <w:rPr>
          <w:rFonts w:ascii="Arial Narrow" w:hAnsi="Arial Narrow" w:cs="Times New Roman"/>
          <w:sz w:val="24"/>
          <w:szCs w:val="24"/>
        </w:rPr>
        <w:t>(słownie:......................................................</w:t>
      </w:r>
      <w:r w:rsidR="00BA5F42" w:rsidRPr="008E5BC7">
        <w:rPr>
          <w:rFonts w:ascii="Arial Narrow" w:hAnsi="Arial Narrow" w:cs="Times New Roman"/>
          <w:sz w:val="24"/>
          <w:szCs w:val="24"/>
        </w:rPr>
        <w:t>........</w:t>
      </w:r>
      <w:r w:rsidR="0007600B" w:rsidRPr="008E5BC7">
        <w:rPr>
          <w:rFonts w:ascii="Arial Narrow" w:hAnsi="Arial Narrow" w:cs="Times New Roman"/>
          <w:sz w:val="24"/>
          <w:szCs w:val="24"/>
        </w:rPr>
        <w:t>........................</w:t>
      </w:r>
      <w:r w:rsidRPr="008E5BC7">
        <w:rPr>
          <w:rFonts w:ascii="Arial Narrow" w:hAnsi="Arial Narrow" w:cs="Times New Roman"/>
          <w:sz w:val="24"/>
          <w:szCs w:val="24"/>
        </w:rPr>
        <w:t>....) i VAT …</w:t>
      </w:r>
      <w:r w:rsidR="00BA5F42" w:rsidRPr="008E5BC7">
        <w:rPr>
          <w:rFonts w:ascii="Arial Narrow" w:hAnsi="Arial Narrow" w:cs="Times New Roman"/>
          <w:sz w:val="24"/>
          <w:szCs w:val="24"/>
        </w:rPr>
        <w:t>…………………….</w:t>
      </w:r>
      <w:r w:rsidRPr="008E5BC7">
        <w:rPr>
          <w:rFonts w:ascii="Arial Narrow" w:hAnsi="Arial Narrow" w:cs="Times New Roman"/>
          <w:sz w:val="24"/>
          <w:szCs w:val="24"/>
        </w:rPr>
        <w:t>..%</w:t>
      </w:r>
    </w:p>
    <w:p w14:paraId="5BB6F0CB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Wynagrodzenie ryczałtowe o którym mowa w ust 1. obejmuje wszystkie koszty i nie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podlega żadnym przeliczeniom, obejmuje wszelkie narzuty i dodatki dla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WYKONAWCY, z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 zastrzeżeniem § 16 niniejszej umowy.</w:t>
      </w:r>
    </w:p>
    <w:p w14:paraId="14407C08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</w:t>
      </w:r>
      <w:r w:rsidRPr="008E5BC7">
        <w:rPr>
          <w:rFonts w:ascii="Arial Narrow" w:hAnsi="Arial Narrow" w:cs="Times New Roman"/>
          <w:color w:val="FF0000"/>
          <w:sz w:val="24"/>
          <w:szCs w:val="24"/>
        </w:rPr>
        <w:t xml:space="preserve">. </w:t>
      </w:r>
      <w:r w:rsidRPr="008E5BC7">
        <w:rPr>
          <w:rFonts w:ascii="Arial Narrow" w:hAnsi="Arial Narrow" w:cs="Times New Roman"/>
          <w:sz w:val="24"/>
          <w:szCs w:val="24"/>
        </w:rPr>
        <w:t>Wynagrodzenie ryczałtowe, o którym mowa w ust 1 zostanie</w:t>
      </w:r>
      <w:r w:rsidRPr="008E5BC7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wypłacone w </w:t>
      </w:r>
      <w:r w:rsidR="0007600B" w:rsidRPr="008E5BC7">
        <w:rPr>
          <w:rFonts w:ascii="Arial Narrow" w:hAnsi="Arial Narrow" w:cs="Times New Roman"/>
          <w:sz w:val="24"/>
          <w:szCs w:val="24"/>
        </w:rPr>
        <w:t>całości</w:t>
      </w:r>
      <w:r w:rsidRPr="008E5BC7">
        <w:rPr>
          <w:rFonts w:ascii="Arial Narrow" w:hAnsi="Arial Narrow" w:cs="Times New Roman"/>
          <w:sz w:val="24"/>
          <w:szCs w:val="24"/>
        </w:rPr>
        <w:t xml:space="preserve"> w </w:t>
      </w:r>
      <w:r w:rsidR="00457C09" w:rsidRPr="008E5BC7">
        <w:rPr>
          <w:rFonts w:ascii="Arial Narrow" w:hAnsi="Arial Narrow" w:cs="Times New Roman"/>
          <w:sz w:val="24"/>
          <w:szCs w:val="24"/>
        </w:rPr>
        <w:t xml:space="preserve">terminie 30 dni od podpisania protokołu końcowego o którym </w:t>
      </w:r>
      <w:r w:rsidRPr="008E5BC7">
        <w:rPr>
          <w:rFonts w:ascii="Arial Narrow" w:hAnsi="Arial Narrow" w:cs="Times New Roman"/>
          <w:sz w:val="24"/>
          <w:szCs w:val="24"/>
        </w:rPr>
        <w:t>mowa w §</w:t>
      </w:r>
      <w:r w:rsidR="00457C09" w:rsidRPr="008E5BC7">
        <w:rPr>
          <w:rFonts w:ascii="Arial Narrow" w:hAnsi="Arial Narrow" w:cs="Times New Roman"/>
          <w:sz w:val="24"/>
          <w:szCs w:val="24"/>
        </w:rPr>
        <w:t xml:space="preserve"> 5</w:t>
      </w:r>
      <w:r w:rsidRPr="008E5BC7">
        <w:rPr>
          <w:rFonts w:ascii="Arial Narrow" w:hAnsi="Arial Narrow" w:cs="Times New Roman"/>
          <w:sz w:val="24"/>
          <w:szCs w:val="24"/>
        </w:rPr>
        <w:t>.</w:t>
      </w:r>
    </w:p>
    <w:p w14:paraId="08E3020C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4. Wynagrodzenie, o którym mowa w ust. 1, zostało określone w oparciu o niżej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wymienione składniki kalkulacyjne, tj.:</w:t>
      </w:r>
    </w:p>
    <w:p w14:paraId="07D23040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1) stawka roboczogodziny (Rg) - …. PLN</w:t>
      </w:r>
    </w:p>
    <w:p w14:paraId="2591A8F8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2) wskaźnik kosztów ogólnych (Ko) - …. % od R + S</w:t>
      </w:r>
    </w:p>
    <w:p w14:paraId="600C01E4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3) wskaźnik kosztów zakupu materiałów (Kz) - …. % od M</w:t>
      </w:r>
    </w:p>
    <w:p w14:paraId="47B172D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4) wskaźnik zysku (Z) - …. % od R + S + Ko</w:t>
      </w:r>
    </w:p>
    <w:p w14:paraId="28880FA5" w14:textId="77777777" w:rsidR="005640AF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5. W przypadku ograniczenia zakresu rzeczowego przedmiotu umowy, sposób obliczenia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kwoty o którą będzie pomniejszone wynagrodzenie Wykonawcy, będzie następujący:</w:t>
      </w:r>
      <w:r w:rsidR="004F55E9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7D8EF12D" w14:textId="37FA208F" w:rsidR="00CD150F" w:rsidRPr="005640AF" w:rsidRDefault="00CD150F" w:rsidP="005640AF">
      <w:pPr>
        <w:pStyle w:val="Akapitzlist"/>
        <w:numPr>
          <w:ilvl w:val="1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640AF">
        <w:rPr>
          <w:rFonts w:ascii="Arial Narrow" w:hAnsi="Arial Narrow" w:cs="Times New Roman"/>
          <w:sz w:val="24"/>
          <w:szCs w:val="24"/>
        </w:rPr>
        <w:t>w przypadku odstąpienia od całego elementu robót nastąpi odliczenie wartości tego</w:t>
      </w:r>
      <w:r w:rsidR="004F55E9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elementu, od ogólnej wartości przedmiotu umowy,</w:t>
      </w:r>
    </w:p>
    <w:p w14:paraId="6FC73418" w14:textId="029496AF" w:rsidR="00BA5F42" w:rsidRPr="005640AF" w:rsidRDefault="00CD150F" w:rsidP="005640AF">
      <w:pPr>
        <w:pStyle w:val="Akapitzlist"/>
        <w:numPr>
          <w:ilvl w:val="1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640AF">
        <w:rPr>
          <w:rFonts w:ascii="Arial Narrow" w:hAnsi="Arial Narrow" w:cs="Times New Roman"/>
          <w:sz w:val="24"/>
          <w:szCs w:val="24"/>
        </w:rPr>
        <w:t>w przypadku odstąpienia od części robót z danego elementu obliczenie</w:t>
      </w:r>
      <w:r w:rsidR="004F55E9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niewykonanej części tego elementu nastąpi na podstawie ustalenia, przez</w:t>
      </w:r>
      <w:r w:rsidR="004F55E9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Zamawiającego i Wykonawcę, procentowego stosunku niewykonanych robót do</w:t>
      </w:r>
      <w:r w:rsidR="00BA5F42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wartości całego elementu; następnie zostanie wyliczona wartość niewykonanych</w:t>
      </w:r>
      <w:r w:rsidR="004F55E9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robót i odliczona od ogólnej wartości przedmiotu umowy; w przypadku gdy ten</w:t>
      </w:r>
      <w:r w:rsidR="004F55E9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sposób wyliczenia byłby niedokładny, dopuszcza się także możliwość obliczenia</w:t>
      </w:r>
      <w:r w:rsidR="004F55E9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niewykonanej części danego elementu na podstawie kosztorysu przygotowanego</w:t>
      </w:r>
      <w:r w:rsidR="00212530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 xml:space="preserve">przez Wykonawcę w oparciu o </w:t>
      </w:r>
      <w:r w:rsidRPr="005640AF">
        <w:rPr>
          <w:rFonts w:ascii="Arial Narrow" w:hAnsi="Arial Narrow" w:cs="Times New Roman"/>
          <w:sz w:val="24"/>
          <w:szCs w:val="24"/>
        </w:rPr>
        <w:lastRenderedPageBreak/>
        <w:t>składniki kalkulacyjne, o których mowa w ust. 4.Kosztorys różnicowy podlega sprawdzeniu przez inspektora nadzoru inwestorskiego</w:t>
      </w:r>
      <w:r w:rsidR="00212530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i zatwierdzeniu przez Zamawiającego.</w:t>
      </w:r>
      <w:r w:rsidR="00BA5F42" w:rsidRPr="005640AF">
        <w:rPr>
          <w:rFonts w:ascii="Arial Narrow" w:hAnsi="Arial Narrow" w:cs="Times New Roman"/>
          <w:sz w:val="24"/>
          <w:szCs w:val="24"/>
        </w:rPr>
        <w:t xml:space="preserve"> </w:t>
      </w:r>
    </w:p>
    <w:p w14:paraId="48267A86" w14:textId="2BF551C6" w:rsidR="00CD150F" w:rsidRPr="005640AF" w:rsidRDefault="00CD150F" w:rsidP="005640AF">
      <w:pPr>
        <w:pStyle w:val="Akapitzlist"/>
        <w:numPr>
          <w:ilvl w:val="1"/>
          <w:numId w:val="1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640AF">
        <w:rPr>
          <w:rFonts w:ascii="Arial Narrow" w:hAnsi="Arial Narrow" w:cs="Times New Roman"/>
          <w:sz w:val="24"/>
          <w:szCs w:val="24"/>
        </w:rPr>
        <w:t>Zamawiający dopuszcza możliwość wystąpienia w trakcie realizacji przedmiotu</w:t>
      </w:r>
      <w:r w:rsidR="00212530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umowy konieczności wykonania robót zamiennych w stosunku do przewidzianych w</w:t>
      </w:r>
      <w:r w:rsidR="00212530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dokumentacji projektowej w sytuacji gdy wykonanie tych robót będzie niezbędne do</w:t>
      </w:r>
      <w:r w:rsidR="00212530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prawidłowego tj. zgodnego z zasadami wiedzy technicznej i obowiązującymi na</w:t>
      </w:r>
      <w:r w:rsidR="00212530" w:rsidRPr="005640AF">
        <w:rPr>
          <w:rFonts w:ascii="Arial Narrow" w:hAnsi="Arial Narrow" w:cs="Times New Roman"/>
          <w:sz w:val="24"/>
          <w:szCs w:val="24"/>
        </w:rPr>
        <w:t xml:space="preserve"> </w:t>
      </w:r>
      <w:r w:rsidRPr="005640AF">
        <w:rPr>
          <w:rFonts w:ascii="Arial Narrow" w:hAnsi="Arial Narrow" w:cs="Times New Roman"/>
          <w:sz w:val="24"/>
          <w:szCs w:val="24"/>
        </w:rPr>
        <w:t>dzień odbioru robót przepisami wykonania przedmiotu umowy.</w:t>
      </w:r>
    </w:p>
    <w:p w14:paraId="07373FA0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6. Zmiany, o których mowa w ust. 5 niniejszego paragrafu muszą być każdorazowo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zatwierdzone w formie pisemnej pod rygorem nieważności przez Zamawiającego.</w:t>
      </w:r>
    </w:p>
    <w:p w14:paraId="6D90818A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7. Zmiany, o których mowa w ust. 5 niniejszego paragrafu nie spowodują podwyższenia ceny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wykonania przedmiotu umowy, o której mowa w ust 1 niniejszego paragrafu.</w:t>
      </w:r>
    </w:p>
    <w:p w14:paraId="60D4F43C" w14:textId="77777777" w:rsidR="00EC28DE" w:rsidRDefault="00EC28DE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BC66F9C" w14:textId="7A0D0710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8</w:t>
      </w:r>
    </w:p>
    <w:p w14:paraId="66B4A3D6" w14:textId="47EBCB4A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ROZLICZENIA</w:t>
      </w:r>
      <w:r w:rsidR="0036664D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i </w:t>
      </w:r>
      <w:r w:rsidR="0036664D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>TERMINY</w:t>
      </w:r>
      <w:r w:rsidR="0036664D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PŁATNOŚCI</w:t>
      </w:r>
    </w:p>
    <w:p w14:paraId="3AFE45B9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1. Strony ustalają, </w:t>
      </w:r>
      <w:r w:rsidR="0036664D" w:rsidRPr="008E5BC7">
        <w:rPr>
          <w:rFonts w:ascii="Arial Narrow" w:hAnsi="Arial Narrow" w:cs="Times New Roman"/>
          <w:sz w:val="24"/>
          <w:szCs w:val="24"/>
        </w:rPr>
        <w:t>ż</w:t>
      </w:r>
      <w:r w:rsidRPr="008E5BC7">
        <w:rPr>
          <w:rFonts w:ascii="Arial Narrow" w:hAnsi="Arial Narrow" w:cs="Times New Roman"/>
          <w:sz w:val="24"/>
          <w:szCs w:val="24"/>
        </w:rPr>
        <w:t>e</w:t>
      </w:r>
      <w:r w:rsidR="0036664D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36664D" w:rsidRPr="008E5BC7">
        <w:rPr>
          <w:rFonts w:ascii="Arial Narrow" w:hAnsi="Arial Narrow" w:cs="Times New Roman"/>
          <w:sz w:val="24"/>
          <w:szCs w:val="24"/>
        </w:rPr>
        <w:t>t</w:t>
      </w:r>
      <w:r w:rsidRPr="008E5BC7">
        <w:rPr>
          <w:rFonts w:ascii="Arial Narrow" w:hAnsi="Arial Narrow" w:cs="Times New Roman"/>
          <w:sz w:val="24"/>
          <w:szCs w:val="24"/>
        </w:rPr>
        <w:t>ermin płatności faktury ustala się do 30 dni, licząc od daty doręczenia prawidłowo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wystawionej faktury wraz z kompletem dokumentów. Za dzień zapłaty uznaje się uznanie</w:t>
      </w:r>
      <w:r w:rsidR="0036664D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konta Zamawiającego na rzecz wskazanego przez Wykonawcę na fakturze konta, jednak</w:t>
      </w:r>
      <w:r w:rsidR="0036664D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nie wcześniej niż po usunięciu przez Wykonawcę wad stwierdzonych przy odbiorze.</w:t>
      </w:r>
    </w:p>
    <w:p w14:paraId="47C5A326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5. Za kompletną fakturę uważa się: fakturę VAT wraz z oświadczeniem, o którym mowa w</w:t>
      </w:r>
      <w:r w:rsidR="0036664D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ust. 8 i/lub 9 oraz protokołem odbioru końcowym podpisanym przez</w:t>
      </w:r>
      <w:r w:rsidR="0036664D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Wykonawcę, inspektora nadzoru </w:t>
      </w:r>
      <w:r w:rsidR="00457C09" w:rsidRPr="008E5BC7">
        <w:rPr>
          <w:rFonts w:ascii="Arial Narrow" w:hAnsi="Arial Narrow" w:cs="Times New Roman"/>
          <w:sz w:val="24"/>
          <w:szCs w:val="24"/>
        </w:rPr>
        <w:t>i</w:t>
      </w:r>
      <w:r w:rsidRPr="008E5BC7">
        <w:rPr>
          <w:rFonts w:ascii="Arial Narrow" w:hAnsi="Arial Narrow" w:cs="Times New Roman"/>
          <w:sz w:val="24"/>
          <w:szCs w:val="24"/>
        </w:rPr>
        <w:t xml:space="preserve"> Zamawiającego</w:t>
      </w:r>
      <w:r w:rsidR="00457C09" w:rsidRPr="008E5BC7">
        <w:rPr>
          <w:rFonts w:ascii="Arial Narrow" w:hAnsi="Arial Narrow" w:cs="Times New Roman"/>
          <w:color w:val="FF0000"/>
          <w:sz w:val="24"/>
          <w:szCs w:val="24"/>
        </w:rPr>
        <w:t>.</w:t>
      </w:r>
      <w:r w:rsidR="0036664D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Jeżeli Wykonawca w zakresie robót, które fakturuje korzystał z podwykonawstwa, do</w:t>
      </w:r>
      <w:r w:rsidR="0036664D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faktury dołącza również dowód uregulowania wynagrodzenia wobec podwykonawcy – za</w:t>
      </w:r>
      <w:r w:rsidR="00ED67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część, którą sprzedaje daną fakturą Zamawiającemu.</w:t>
      </w:r>
    </w:p>
    <w:p w14:paraId="0410B396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6. Za datę zapłaty uznaje się dzień, w którym Zamawiający wydał swojemu bankowi</w:t>
      </w:r>
      <w:r w:rsidR="00ED67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polecenie przelewu.</w:t>
      </w:r>
    </w:p>
    <w:p w14:paraId="3BEBC96D" w14:textId="77777777" w:rsidR="00EC28DE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7. Zamawiający oświadcza, że jest płatnikiem podatku od towarów i usług i upoważnia</w:t>
      </w:r>
      <w:r w:rsidR="00ED67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Wykonawcę do wystawiania faktur bez podpisu Zamawiającego. Faktura każdorazowo ma</w:t>
      </w:r>
      <w:r w:rsidR="00ED67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być wystawiona na: </w:t>
      </w:r>
    </w:p>
    <w:p w14:paraId="0FC63F9C" w14:textId="1207D4BB" w:rsidR="00CD150F" w:rsidRPr="008E5BC7" w:rsidRDefault="00ED67A4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Lubskie Wodociągi i Kanalizacja Sp. z o.o.</w:t>
      </w:r>
      <w:r w:rsidR="00CD150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ul. Paderewskiego 20</w:t>
      </w:r>
      <w:r w:rsidR="00CD150F" w:rsidRPr="008E5BC7">
        <w:rPr>
          <w:rFonts w:ascii="Arial Narrow" w:hAnsi="Arial Narrow" w:cs="Times New Roman"/>
          <w:sz w:val="24"/>
          <w:szCs w:val="24"/>
        </w:rPr>
        <w:t>, 68-300 Lubsko,</w:t>
      </w:r>
      <w:r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NIP 928-</w:t>
      </w:r>
      <w:r w:rsidRPr="008E5BC7">
        <w:rPr>
          <w:rFonts w:ascii="Arial Narrow" w:hAnsi="Arial Narrow" w:cs="Times New Roman"/>
          <w:sz w:val="24"/>
          <w:szCs w:val="24"/>
        </w:rPr>
        <w:t>206</w:t>
      </w:r>
      <w:r w:rsidR="00CD150F" w:rsidRPr="008E5BC7">
        <w:rPr>
          <w:rFonts w:ascii="Arial Narrow" w:hAnsi="Arial Narrow" w:cs="Times New Roman"/>
          <w:sz w:val="24"/>
          <w:szCs w:val="24"/>
        </w:rPr>
        <w:t>-</w:t>
      </w:r>
      <w:r w:rsidRPr="008E5BC7">
        <w:rPr>
          <w:rFonts w:ascii="Arial Narrow" w:hAnsi="Arial Narrow" w:cs="Times New Roman"/>
          <w:sz w:val="24"/>
          <w:szCs w:val="24"/>
        </w:rPr>
        <w:t>38</w:t>
      </w:r>
      <w:r w:rsidR="00CD150F" w:rsidRPr="008E5BC7">
        <w:rPr>
          <w:rFonts w:ascii="Arial Narrow" w:hAnsi="Arial Narrow" w:cs="Times New Roman"/>
          <w:sz w:val="24"/>
          <w:szCs w:val="24"/>
        </w:rPr>
        <w:t>-</w:t>
      </w:r>
      <w:r w:rsidRPr="008E5BC7">
        <w:rPr>
          <w:rFonts w:ascii="Arial Narrow" w:hAnsi="Arial Narrow" w:cs="Times New Roman"/>
          <w:sz w:val="24"/>
          <w:szCs w:val="24"/>
        </w:rPr>
        <w:t>25</w:t>
      </w:r>
      <w:r w:rsidR="00CD150F" w:rsidRPr="008E5BC7">
        <w:rPr>
          <w:rFonts w:ascii="Arial Narrow" w:hAnsi="Arial Narrow" w:cs="Times New Roman"/>
          <w:sz w:val="24"/>
          <w:szCs w:val="24"/>
        </w:rPr>
        <w:t xml:space="preserve">, </w:t>
      </w:r>
      <w:r w:rsidR="00EC28DE" w:rsidRPr="008E5BC7">
        <w:rPr>
          <w:rFonts w:ascii="Arial Narrow" w:hAnsi="Arial Narrow" w:cs="Times New Roman"/>
          <w:sz w:val="24"/>
          <w:szCs w:val="24"/>
        </w:rPr>
        <w:t>(jako nabywca)</w:t>
      </w:r>
    </w:p>
    <w:p w14:paraId="43830D67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8. (zapis obowiązuje w przypadku braku podwykonawców) Do każdej faktury</w:t>
      </w:r>
      <w:r w:rsidR="00ED67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Wykonawca ma obowiązek dołączyć oświadczenie, że przedmiot umowy wykonał sam</w:t>
      </w:r>
      <w:r w:rsidR="00ED67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bez udziału podwykonawców.</w:t>
      </w:r>
    </w:p>
    <w:p w14:paraId="2A7981C2" w14:textId="77777777" w:rsidR="00164B0F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9. (zapis obowiązuje w przypadku wystąpienia podwykonawców i dalszych</w:t>
      </w:r>
      <w:r w:rsidR="00ED67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podwykonawców) Wykonawca zobowiązany jest do składania Zamawiającemu, wraz z</w:t>
      </w:r>
      <w:r w:rsidR="00ED67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każdą fakturą, pisemnego potwierdzenia przez podwykonawcę, a także dalszego</w:t>
      </w:r>
      <w:r w:rsidR="00ED67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podwykonawcę, którego wierzytelność jest częścią składową wystawionej faktury VAT, o</w:t>
      </w:r>
      <w:r w:rsidR="00ED67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otrzymaniu przez tego podwykonawcę, a także dalszego podwykonawcę, zapłaty całości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wynagrodzenia jakie przysługiwało im za wykonane w ramach zamówienia zadania i w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terminie. Potwierdzenie musi zawierać wskazanie umów, na podstawie, których dane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zadanie zostało wykonane, zakres robót i zestawienie wynagrodzeń, które były należne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podwykonawcy z tej faktury. Każdorazowo do oświadczenia, o którym mowa wyżej,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należy również dołączyć dowód zapłaty. W przypadku niedostarczenia przez Wykonawcę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kompletu powyższych potwierdzeń, Zamawiający zatrzyma z faktury Wykonawcy kwoty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 wysokości równej wynagrodzeniom należnym podwykonawcom a także dalszym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podwykonawcom, których potwierdzeń będzie brakowało. Dostarczenie potwierdzeń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zwolni zatrzymane środki. Zatrzymanie, o którym mowa powyżej nie zwalnia </w:t>
      </w:r>
      <w:r w:rsidRPr="008E5BC7">
        <w:rPr>
          <w:rFonts w:ascii="Arial Narrow" w:hAnsi="Arial Narrow" w:cs="Times New Roman"/>
          <w:sz w:val="24"/>
          <w:szCs w:val="24"/>
        </w:rPr>
        <w:lastRenderedPageBreak/>
        <w:t>Wykonawcy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 obowiązku dokonania zapłaty wynagrodzenia na rzecz podwykonawcy. Z tego powodu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również nie przysługuje Wykonawcy prawo do przedłużenia terminu wykonania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przedmiotu umowy. Od zatrzymanej kwoty odsetki nie przysługują.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15A5F812" w14:textId="3638574A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10. W przypadku niedostarczenia przez Wykonawcę powyższego potwierdzenia,</w:t>
      </w:r>
      <w:r w:rsidR="00BA5F42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Zamawiający postąpi zgodnie z zapisami ust. 11 - 17.</w:t>
      </w:r>
    </w:p>
    <w:p w14:paraId="1B2A813D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11. Zamawiający dokonuje bezpośredniej zapłaty wymagalnego wynagrodzenia</w:t>
      </w:r>
      <w:r w:rsidR="00EF01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przysługującego podwykonawcy lub dalszemu podwykonawcy, który zawarł</w:t>
      </w:r>
      <w:r w:rsidR="00EF01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zaakceptowaną przez Zamawiającego umowę o podwykonawstwo, której przedmiotem są</w:t>
      </w:r>
      <w:r w:rsidR="00EF01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roboty budowlane, w przypadku uchylenia się od obowiązku zapłaty odpowiednio przez</w:t>
      </w:r>
      <w:r w:rsidR="00EF01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wykonawcę, podwykonawcę lub dalszego podwykonawcę zamówienia na roboty</w:t>
      </w:r>
      <w:r w:rsidR="00EF01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budowlane.</w:t>
      </w:r>
    </w:p>
    <w:p w14:paraId="48ACCB90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12. Podstawą do zapłaty bezpośredniej, w przypadku, o którym mowa w ust. 11, jest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zatwierdzona przez Zamawiającego umowa podwykonawcza.</w:t>
      </w:r>
    </w:p>
    <w:p w14:paraId="280A3B51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13. Wynagrodzenie, o którym mowa w ust. 11, dotyczy wyłącznie należności powstałych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 </w:t>
      </w:r>
      <w:r w:rsidRPr="008E5BC7">
        <w:rPr>
          <w:rFonts w:ascii="Arial Narrow" w:hAnsi="Arial Narrow" w:cs="Times New Roman"/>
          <w:sz w:val="24"/>
          <w:szCs w:val="24"/>
        </w:rPr>
        <w:t>po zaakceptowaniu przez Zamawiającego umowy o podwykonawstwo, której przedmiotem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są roboty budowlane.</w:t>
      </w:r>
    </w:p>
    <w:p w14:paraId="2B924A66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14. Bezpośrednia zapłata obejmuje wyłącznie należne wynagrodzenie, bez odsetek,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należnych podwykonawcy lub dalszemu podwykonawcy.</w:t>
      </w:r>
    </w:p>
    <w:p w14:paraId="263CF8D5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15. Przed dokonaniem bezpośredniej zapłaty zamawiający wezwie Wykonawcę do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pisemnego zgłoszenia w terminie 7 dni od dnia doręczenia wezwania - uwag dotyczących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zasadności bezpośredniej zapłaty wynagrodzenia podwykonawcy lub dalszemu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 </w:t>
      </w:r>
      <w:r w:rsidRPr="008E5BC7">
        <w:rPr>
          <w:rFonts w:ascii="Arial Narrow" w:hAnsi="Arial Narrow" w:cs="Times New Roman"/>
          <w:sz w:val="24"/>
          <w:szCs w:val="24"/>
        </w:rPr>
        <w:t>podwykonawcy, o których mowa w ust. 11.</w:t>
      </w:r>
    </w:p>
    <w:p w14:paraId="0C22CBB0" w14:textId="77777777" w:rsidR="00EF0151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16. W przypadku zgłoszenia przez wykonawcę uwag, o których mowa w ust. 15, w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terminie wskazanym przez zamawiającego, zamawiający może: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2DECDD47" w14:textId="1B89107D" w:rsidR="00EF0151" w:rsidRPr="00164B0F" w:rsidRDefault="00CD150F" w:rsidP="00164B0F">
      <w:pPr>
        <w:pStyle w:val="Akapitzlist"/>
        <w:numPr>
          <w:ilvl w:val="1"/>
          <w:numId w:val="1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nie dokonać bezpośredniej zapłaty wynagrodzenia podwykonawcy lub dalszemu</w:t>
      </w:r>
      <w:r w:rsidR="0021253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podwykonawcy, jeżeli wykonawca wykaże niezasadność takiej zapłaty, albo</w:t>
      </w:r>
    </w:p>
    <w:p w14:paraId="72F1CB6D" w14:textId="1FC1045B" w:rsidR="00EF0151" w:rsidRPr="00164B0F" w:rsidRDefault="00CD150F" w:rsidP="00164B0F">
      <w:pPr>
        <w:pStyle w:val="Akapitzlist"/>
        <w:numPr>
          <w:ilvl w:val="1"/>
          <w:numId w:val="1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złożyć do depozytu sądowego kwotę potrzebną na pokrycie wynagrodzenia</w:t>
      </w:r>
      <w:r w:rsidR="0021253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podwykonawcy lub dalszego podwykonawcy w przypadku istnienia zasadniczej</w:t>
      </w:r>
      <w:r w:rsidR="0021253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wątpliwości zamawiającego co do wysokości należnej zapłaty lub podmiotu, któremu</w:t>
      </w:r>
      <w:r w:rsidR="0021253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płatność się należy, albo</w:t>
      </w:r>
      <w:r w:rsidR="00212530" w:rsidRPr="00164B0F">
        <w:rPr>
          <w:rFonts w:ascii="Arial Narrow" w:hAnsi="Arial Narrow" w:cs="Times New Roman"/>
          <w:sz w:val="24"/>
          <w:szCs w:val="24"/>
        </w:rPr>
        <w:t xml:space="preserve"> </w:t>
      </w:r>
    </w:p>
    <w:p w14:paraId="4115FE3F" w14:textId="72A4B5AE" w:rsidR="00CD150F" w:rsidRPr="00164B0F" w:rsidRDefault="00CD150F" w:rsidP="00164B0F">
      <w:pPr>
        <w:pStyle w:val="Akapitzlist"/>
        <w:numPr>
          <w:ilvl w:val="1"/>
          <w:numId w:val="16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dokonać bezpośredniej zapłaty wynagrodzenia podwykonawcy lub dalszemu</w:t>
      </w:r>
      <w:r w:rsidR="0021253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podwykonawcy, jeżeli podwykonawca lub dalszy podwykonawca wykaże zasadność takiej</w:t>
      </w:r>
      <w:r w:rsidR="0021253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zapłaty.</w:t>
      </w:r>
    </w:p>
    <w:p w14:paraId="03C7953A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17. W przypadku dokonania bezpośredniej zapłaty podwykonawcy lub dalszemu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podwykonawcy, o których mowa w ust. 11, Zamawiający potrąca kwotę wypłaconego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wynagrodzenia z wynagrodzenia należnego Wykonawcy.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1AB4797C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18. Konieczność wielokrotnego dokonywania bezpośredniej zapłaty podwykonawcy lub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dalszemu podwykonawcy lub konieczność dokonania bezpośrednich zapłat na sumę większą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niż 5% wartości umowy może stanowić podstawę do odstąpienia od umowy.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18A5525B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19. Zamawiający zastrzega sobie, że w przypadku bezpośredniej zapłaty dla</w:t>
      </w:r>
      <w:r w:rsidR="0021253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podwykonawcy, może zażądać umowy cesji wierzytelności, na co Wykonawca i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Podwykonawca wyrażą zgodę.</w:t>
      </w:r>
    </w:p>
    <w:p w14:paraId="19552B67" w14:textId="04F7614D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20. Zamawiający oświadcza, ze Wykonawca może przesyłać ustrukturyzowane faktury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elektroniczne, o których mowa w art. 2 pkt 4 ustawy z dnia 9 listopada 2018 r. o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elektronicznym fakturowaniu w zamówieniach publicznych (Dz. U. z 2018 r. poz. 2191),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tj. faktury spełniające wymagania </w:t>
      </w:r>
      <w:r w:rsidRPr="008E5BC7">
        <w:rPr>
          <w:rFonts w:ascii="Arial Narrow" w:hAnsi="Arial Narrow" w:cs="Times New Roman"/>
          <w:sz w:val="24"/>
          <w:szCs w:val="24"/>
        </w:rPr>
        <w:lastRenderedPageBreak/>
        <w:t>umożliwiające przesyłanie za pośrednictwem platformy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faktur elektronicznych, o których mowa w art. 2 pkt 32 ustawy z dnia 11 marca 2004 r.</w:t>
      </w:r>
      <w:r w:rsid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podatku od towarów i usług.</w:t>
      </w:r>
    </w:p>
    <w:p w14:paraId="736EC6B0" w14:textId="753F6F06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21. Zamawiający informuje, że posiada konto na platformie elektronicznego fakturowania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(w skrócie: PEF), umożliwiające odbiór i przesyłanie ustrukturyzowanych faktur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elektronicznych oraz innych ustrukturyzowanych dokumentów elektronicznych za swoim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pośrednictwem, a także przy wykorzystaniu systemu teleinformatycznego obsługiwanego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przez OpenPEPPOL, której funkcjonowania zapewnia Minister Przedsiębiorczości i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Technologii z siedzibą przy Placu Trzech Krzyży 3/5, 00-507 Warszawa. Platforma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dostępna jest pod adresem: https://efaktura.gov.pl/uslugi-pef.</w:t>
      </w:r>
    </w:p>
    <w:p w14:paraId="7BC93795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22. W związku z obowiązkiem odbioru ustrukturyzowanych faktur elektronicznych, o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których mowa w art. 2 pkt 4 ustawy z dnia 9 listopada 2018 r. o elektronicznym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fakturowaniu w zamówieniach publicznych (Dz. U. z 2018 r. poz. 2191) przez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Zamawiającego, w celu wypełnienia ww. obowiązku, niezbędne jest oświadczenie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Wykonawcy czy zamierza wysyłać ustrukturyzowane faktury elektroniczne do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Zamawiającego za pomocą platformy elektronicznego fakturowania.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Wykonawca oświadcza, że:</w:t>
      </w:r>
    </w:p>
    <w:p w14:paraId="716653D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□ zamierza</w:t>
      </w:r>
    </w:p>
    <w:p w14:paraId="7DAAB9DD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□ nie zamierza</w:t>
      </w:r>
    </w:p>
    <w:p w14:paraId="6664EB65" w14:textId="77777777" w:rsidR="00164B0F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wysyłać za pośrednictwem PEF ustrukturyzowanych faktur elektronicznych o których mowa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 art. 2 pkt 4 ustawy z dnia 9 listopada 2018 r. o elektronicznym fakturowaniu w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zamówieniach publicznych. W</w:t>
      </w:r>
      <w:r w:rsidR="008E5BC7">
        <w:rPr>
          <w:rFonts w:ascii="Arial Narrow" w:hAnsi="Arial Narrow" w:cs="Times New Roman"/>
          <w:sz w:val="24"/>
          <w:szCs w:val="24"/>
        </w:rPr>
        <w:t> </w:t>
      </w:r>
      <w:r w:rsidRPr="008E5BC7">
        <w:rPr>
          <w:rFonts w:ascii="Arial Narrow" w:hAnsi="Arial Narrow" w:cs="Times New Roman"/>
          <w:sz w:val="24"/>
          <w:szCs w:val="24"/>
        </w:rPr>
        <w:t>przypadku zmiany woli w ww. zakresie Wykonawca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zobowiązuje się do powiadomienia Zamawiającego najpóźniej w terminie do 7 dni przed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taką zmianą.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19A94900" w14:textId="5A5412DF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23. Płatność wynikająca z zamówienia zostanie dokonana za pośrednictwem metody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podzielonej płatności (split payment). Dla wskazanego przez Wykonawcę do płatności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 </w:t>
      </w:r>
      <w:r w:rsidRPr="008E5BC7">
        <w:rPr>
          <w:rFonts w:ascii="Arial Narrow" w:hAnsi="Arial Narrow" w:cs="Times New Roman"/>
          <w:sz w:val="24"/>
          <w:szCs w:val="24"/>
        </w:rPr>
        <w:t>rachunku firmowego musi być utworzony rachunek VAT na cele prowadzonej działalności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gospodarczej i rachunek firmowy musi widnieć w wykazie podatników VAT-Biała Lista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Podatników VAT Wykonawca może przesłać fakturę mailem na adres:………………</w:t>
      </w:r>
      <w:r w:rsidR="000D6F8D" w:rsidRPr="008E5BC7">
        <w:rPr>
          <w:rFonts w:ascii="Arial Narrow" w:hAnsi="Arial Narrow" w:cs="Times New Roman"/>
          <w:sz w:val="24"/>
          <w:szCs w:val="24"/>
        </w:rPr>
        <w:t>……………</w:t>
      </w:r>
      <w:r w:rsidR="008E5BC7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….. lub pocztą tradycyjną na adres siedziby Zamawiającego.</w:t>
      </w:r>
    </w:p>
    <w:p w14:paraId="5D238061" w14:textId="77777777" w:rsidR="00164B0F" w:rsidRDefault="00164B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E624644" w14:textId="48A78198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9</w:t>
      </w:r>
    </w:p>
    <w:p w14:paraId="6B2E5A32" w14:textId="01967F14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 xml:space="preserve">CESJA </w:t>
      </w:r>
      <w:r w:rsidR="00640BA4" w:rsidRPr="008E5BC7">
        <w:rPr>
          <w:rFonts w:ascii="Arial Narrow" w:hAnsi="Arial Narrow" w:cs="Times New Roman"/>
          <w:b/>
          <w:sz w:val="24"/>
          <w:szCs w:val="24"/>
        </w:rPr>
        <w:t xml:space="preserve">   </w:t>
      </w:r>
      <w:r w:rsidRPr="008E5BC7">
        <w:rPr>
          <w:rFonts w:ascii="Arial Narrow" w:hAnsi="Arial Narrow" w:cs="Times New Roman"/>
          <w:b/>
          <w:sz w:val="24"/>
          <w:szCs w:val="24"/>
        </w:rPr>
        <w:t>WIERZYTELNOŚCI</w:t>
      </w:r>
    </w:p>
    <w:p w14:paraId="6C47128B" w14:textId="77777777" w:rsidR="00CD150F" w:rsidRPr="008E5BC7" w:rsidRDefault="00CD150F" w:rsidP="00A83D36">
      <w:pPr>
        <w:spacing w:after="0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Wykonawca nie może zbywać lub obciążać na rzecz osób trzecich wierzytelności powstałych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 wyniku realizacji niniejszej umowy bez pisemnej zgody Zamawiającego.</w:t>
      </w:r>
    </w:p>
    <w:p w14:paraId="5D7B6C43" w14:textId="77777777" w:rsidR="00164B0F" w:rsidRDefault="00164B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D9F4B5D" w14:textId="3600F31D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10</w:t>
      </w:r>
    </w:p>
    <w:p w14:paraId="631B2C23" w14:textId="62A84F80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ZABEZPIECZENIE</w:t>
      </w:r>
      <w:r w:rsidR="00640BA4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 NALEŻYTEGO </w:t>
      </w:r>
      <w:r w:rsidR="00640BA4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 xml:space="preserve">WYKONANIA </w:t>
      </w:r>
      <w:r w:rsidR="00640BA4" w:rsidRPr="008E5BC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b/>
          <w:sz w:val="24"/>
          <w:szCs w:val="24"/>
        </w:rPr>
        <w:t>UMOWY</w:t>
      </w:r>
    </w:p>
    <w:p w14:paraId="24793693" w14:textId="689168DF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Przed podpisaniem umowy Wykonawca wniesie zabezpieczenie należytego wykonania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umowy w wysokości</w:t>
      </w:r>
      <w:r w:rsidR="008E5BC7">
        <w:rPr>
          <w:rFonts w:ascii="Arial Narrow" w:hAnsi="Arial Narrow" w:cs="Times New Roman"/>
          <w:sz w:val="24"/>
          <w:szCs w:val="24"/>
        </w:rPr>
        <w:t xml:space="preserve"> </w:t>
      </w:r>
      <w:r w:rsidR="001F69AB">
        <w:rPr>
          <w:rFonts w:ascii="Arial Narrow" w:hAnsi="Arial Narrow" w:cs="Times New Roman"/>
          <w:sz w:val="24"/>
          <w:szCs w:val="24"/>
        </w:rPr>
        <w:t>3</w:t>
      </w:r>
      <w:r w:rsidRPr="008E5BC7">
        <w:rPr>
          <w:rFonts w:ascii="Arial Narrow" w:hAnsi="Arial Narrow" w:cs="Times New Roman"/>
          <w:sz w:val="24"/>
          <w:szCs w:val="24"/>
        </w:rPr>
        <w:t xml:space="preserve"> % wynagrodzenia, o którym mowa w § 7 ust 1 w kwocie ……………</w:t>
      </w:r>
      <w:r w:rsidR="000D6F8D" w:rsidRPr="008E5BC7">
        <w:rPr>
          <w:rFonts w:ascii="Arial Narrow" w:hAnsi="Arial Narrow" w:cs="Times New Roman"/>
          <w:sz w:val="24"/>
          <w:szCs w:val="24"/>
        </w:rPr>
        <w:t>…..zł.</w:t>
      </w:r>
    </w:p>
    <w:p w14:paraId="592F628B" w14:textId="6DFEDCB6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 (słownie: </w:t>
      </w:r>
      <w:r w:rsidR="000D6F8D" w:rsidRPr="008E5BC7">
        <w:rPr>
          <w:rFonts w:ascii="Arial Narrow" w:hAnsi="Arial Narrow" w:cs="Times New Roman"/>
          <w:sz w:val="24"/>
          <w:szCs w:val="24"/>
        </w:rPr>
        <w:t>…………………………</w:t>
      </w:r>
      <w:r w:rsidRPr="008E5BC7">
        <w:rPr>
          <w:rFonts w:ascii="Arial Narrow" w:hAnsi="Arial Narrow" w:cs="Times New Roman"/>
          <w:sz w:val="24"/>
          <w:szCs w:val="24"/>
        </w:rPr>
        <w:t>…) w postaci …………………</w:t>
      </w:r>
      <w:r w:rsidR="00640BA4" w:rsidRPr="008E5BC7">
        <w:rPr>
          <w:rFonts w:ascii="Arial Narrow" w:hAnsi="Arial Narrow" w:cs="Times New Roman"/>
          <w:sz w:val="24"/>
          <w:szCs w:val="24"/>
        </w:rPr>
        <w:t>………………………………………..</w:t>
      </w:r>
    </w:p>
    <w:p w14:paraId="024500F1" w14:textId="77777777" w:rsidR="00FF19E6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Zabezpieczenie należytego wykonania umowy służy pokryciu wszelkich roszczeń z tytułu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niewykonania lub nienależytego wykonania lub niewykonania umowy, w tym obowiązku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zapłaty przez wykonawcę wynagrodzenia na rzecz podwykonawców, a także z tytułu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niewykonania lub nienależytego wykonana wynikającego z umowy stosunku prawnego, o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jakim mowa w art. 376 kc, ukształtowanego między Zamawiającym a Wykonawcą jako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ewentualnymi dłużnikami solidarnymi, rozstrzygającego o obowiązku zwrotu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Zamawiającemu całości kwot, w razie ich zapłaty Podwykonawcom/dalszym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podwykonawcom przez Zamawiającego.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0D378133" w14:textId="77777777" w:rsidR="00FF19E6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3. Zabezpieczenie należytego wykonania umowy wniesione w formie gwarancji bankowej lub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ubezpieczeniowej będzie nieodwołane, bezwarunkowe oraz płatne na pierwsze żądanie i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powinno być </w:t>
      </w:r>
      <w:r w:rsidRPr="008E5BC7">
        <w:rPr>
          <w:rFonts w:ascii="Arial Narrow" w:hAnsi="Arial Narrow" w:cs="Times New Roman"/>
          <w:sz w:val="24"/>
          <w:szCs w:val="24"/>
        </w:rPr>
        <w:lastRenderedPageBreak/>
        <w:t>wystawione na Zamawiającego. Do gwarancji zastosowanie będzie mieć prawo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polskie, a sądem właściwym będzie sąd właściwy dla siedziby Beneficjenta. Treść gwarancji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bankowej lub ubezpieczeniowej wymaga uprzedniej akceptacji Zamawiającego pod rygorem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uznania braku jego dostarczenia. Po wykonaniu umowy zabezpieczenie zostanie zwrócone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Wykonawcy,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tj. 70% zabezpieczenia zostanie zwrócone w terminie 30 dni od dnia wykonania umowy i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uznania przez zamawiającego za należyte wykonanie, 30% zabezpieczenia zostanie zwrócone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nie później niż w 15 dniu po upływie okresu rękojmi za wady lub gwarancji.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16F9CE6F" w14:textId="2F5E831B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4. Zabezpieczenie należytego wykonania umowy, wnoszone w pieniądzu, należy wpłacić na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konto Zamawiającego w …………… o nr …………………………………</w:t>
      </w:r>
      <w:r w:rsidR="00640BA4" w:rsidRPr="008E5BC7">
        <w:rPr>
          <w:rFonts w:ascii="Arial Narrow" w:hAnsi="Arial Narrow" w:cs="Times New Roman"/>
          <w:sz w:val="24"/>
          <w:szCs w:val="24"/>
        </w:rPr>
        <w:t>………………………….</w:t>
      </w:r>
    </w:p>
    <w:p w14:paraId="08712A28" w14:textId="26F94091" w:rsidR="00CD150F" w:rsidRPr="008E5BC7" w:rsidRDefault="00FF19E6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</w:t>
      </w:r>
      <w:r w:rsidR="00CD150F" w:rsidRPr="008E5BC7">
        <w:rPr>
          <w:rFonts w:ascii="Arial Narrow" w:hAnsi="Arial Narrow" w:cs="Times New Roman"/>
          <w:sz w:val="24"/>
          <w:szCs w:val="24"/>
        </w:rPr>
        <w:t>. W przypadku zmiany na mocy aneksu do niniejszej umowy terminu realizacji przedmiotu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umowy, Wykonawca zobowiązany jest zapewnić ciągłość zabezpieczenia dla całego okresu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realizacji przedmiotu umowy. W przypadku nieprzedłużenia lub niewniesienia nowego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zabezpieczenia najpóźniej na 30 dni przed upływem terminu ważności dotychczasowego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zabezpieczenia wniesionego w innej formie niż w pieniądzu, zamawiający zmienia formę na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zabezpieczenie w pieniądzu, przez wypłatę kwoty z dotychczasowego zabezpieczenia.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Wypłata, o której mowa w zadaniu poprzednim, następuje nie później niż w ostatnim dniu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ważności dotychczasowego zabezpieczenia.</w:t>
      </w:r>
    </w:p>
    <w:p w14:paraId="70E05661" w14:textId="77777777" w:rsidR="00164B0F" w:rsidRDefault="00164B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86AEBFD" w14:textId="62F5202D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11</w:t>
      </w:r>
    </w:p>
    <w:p w14:paraId="38EC303D" w14:textId="4B66967D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GWARANCJA I RĘKOJMIA</w:t>
      </w:r>
    </w:p>
    <w:p w14:paraId="58035A38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Strony postanawiają, iż odpowiedzialność Wykonawcy z tytułu rękojmi za wady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przedmiotu umowy zostanie rozszerzona przez udzielenie gwarancji jakości.</w:t>
      </w:r>
    </w:p>
    <w:p w14:paraId="13A8E9D1" w14:textId="3F91D28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Wykonawca udziela Zamawiającemu pisemnej gwarancji jakości i rękojmi na całość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wykonanych robót na okres ……. </w:t>
      </w:r>
      <w:r w:rsidR="00474C29" w:rsidRPr="008E5BC7">
        <w:rPr>
          <w:rFonts w:ascii="Arial Narrow" w:hAnsi="Arial Narrow" w:cs="Times New Roman"/>
          <w:sz w:val="24"/>
          <w:szCs w:val="24"/>
        </w:rPr>
        <w:t>M</w:t>
      </w:r>
      <w:r w:rsidRPr="008E5BC7">
        <w:rPr>
          <w:rFonts w:ascii="Arial Narrow" w:hAnsi="Arial Narrow" w:cs="Times New Roman"/>
          <w:sz w:val="24"/>
          <w:szCs w:val="24"/>
        </w:rPr>
        <w:t>iesięcy</w:t>
      </w:r>
      <w:r w:rsidR="00474C29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2, licząc od dnia odbioru przedmiotu umowy,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wynikającego z protokołu „odbioru końcowego".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 Zgodnie z terminem zaoferowanym w ofercie przez Wykonawcę</w:t>
      </w:r>
    </w:p>
    <w:p w14:paraId="521EB7BD" w14:textId="531C8AF8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3. W okresie gwarancji i rękojmi, Wykonawca obowiązany jest do nieodpłatnego usuwania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stwierdzonych wad oraz dokonywania nieodpłatnego(nych) przeglądu(ów) serwisowego(ych) w każdym roku kalendarzowym w miesiącu odpowiadającym rozpoczęcie biegu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gwarancji lub rękojmi w uzgodnieniu z Zamawiającym. Ostatni przegląd gwarancyjny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zostanie dokonany w terminie 60 dni przed upływem terminu obowiązywania gwarancji</w:t>
      </w:r>
      <w:r w:rsidR="00474C29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lub rękojmi.</w:t>
      </w:r>
    </w:p>
    <w:p w14:paraId="7F7BAC11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4. Zamawiający może wykonywać uprawnienia z tytułu rękojmi za wady fizyczne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przedmiotu umowy niezależnie od uprawnień wynikających z gwarancji.</w:t>
      </w:r>
    </w:p>
    <w:p w14:paraId="46850348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5. W przypadku nieprzystąpienia przez Wykonawcę do usuwania wad w okresie gwarancji i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rękojmi w uzgodnionych z Zamawiającym terminach, Zamawiający ma prawo zlecić te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roboty innemu wykonawcy na koszt</w:t>
      </w:r>
      <w:r w:rsidR="000D6F8D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 i ryzyko Wykonawcy, na co ten wyraża zgodę.</w:t>
      </w:r>
    </w:p>
    <w:p w14:paraId="77DBCBC7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6. W przypadku wykonania napraw wad i usterek, okres obowiązywania gwarancji i rękojmi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 stosunku do wykonanej naprawy biegnie na nowo od dnia zakończenia usuwania wad i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usterek.</w:t>
      </w:r>
    </w:p>
    <w:p w14:paraId="7404CC92" w14:textId="77777777" w:rsidR="00164B0F" w:rsidRDefault="00164B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6257D57" w14:textId="695EC6FD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12</w:t>
      </w:r>
    </w:p>
    <w:p w14:paraId="274649C0" w14:textId="1118A297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ODSZKODOWANIA</w:t>
      </w:r>
    </w:p>
    <w:p w14:paraId="4E8807BE" w14:textId="77777777" w:rsidR="00CD150F" w:rsidRPr="008E5BC7" w:rsidRDefault="00CD150F" w:rsidP="00A83D36">
      <w:pPr>
        <w:spacing w:after="0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Strony postanawiają, że obowiązującą je formą odszkodowania będą kary umowne.</w:t>
      </w:r>
    </w:p>
    <w:p w14:paraId="539DD851" w14:textId="77777777" w:rsidR="00CD150F" w:rsidRPr="008E5BC7" w:rsidRDefault="00CD150F" w:rsidP="00A83D36">
      <w:pPr>
        <w:spacing w:after="0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Kary te będą naliczane w następujących wypadkach i wysokościach:</w:t>
      </w:r>
    </w:p>
    <w:p w14:paraId="69808286" w14:textId="77777777" w:rsidR="000D6F8D" w:rsidRPr="008E5BC7" w:rsidRDefault="00CD150F" w:rsidP="00A83D36">
      <w:pPr>
        <w:spacing w:after="0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1) Wykonawca zapłaci Zamawiającemu kary umowne za:</w:t>
      </w:r>
    </w:p>
    <w:p w14:paraId="021C4C7D" w14:textId="571AE74D" w:rsidR="00CD150F" w:rsidRPr="00FF19E6" w:rsidRDefault="00CD150F" w:rsidP="00FF19E6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F19E6">
        <w:rPr>
          <w:rFonts w:ascii="Arial Narrow" w:hAnsi="Arial Narrow" w:cs="Times New Roman"/>
          <w:sz w:val="24"/>
          <w:szCs w:val="24"/>
        </w:rPr>
        <w:lastRenderedPageBreak/>
        <w:t>niedotrzymanie terminów realizacji przedmiotu umowy w wysokości 0,2 %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wynagrodzenia umownego brutto,</w:t>
      </w:r>
      <w:r w:rsidR="00474C29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o którym mowa w § 7 ust 1, za każdy dzień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zwłoki, jednakże nie więcej niż 20 % wartości przedmiotu umowy brutto,</w:t>
      </w:r>
    </w:p>
    <w:p w14:paraId="12AF09EA" w14:textId="782AEDFD" w:rsidR="00CD150F" w:rsidRPr="00FF19E6" w:rsidRDefault="00CD150F" w:rsidP="00FF19E6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F19E6">
        <w:rPr>
          <w:rFonts w:ascii="Arial Narrow" w:hAnsi="Arial Narrow" w:cs="Times New Roman"/>
          <w:sz w:val="24"/>
          <w:szCs w:val="24"/>
        </w:rPr>
        <w:t>zwłokę w usunięciu wad stwierdzonych przy odbiorze, w okresie gwarancji i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rękojmi – w wysokości 0,2 % wynagrodzenia umownego brutto, o którym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 </w:t>
      </w:r>
      <w:r w:rsidRPr="00FF19E6">
        <w:rPr>
          <w:rFonts w:ascii="Arial Narrow" w:hAnsi="Arial Narrow" w:cs="Times New Roman"/>
          <w:sz w:val="24"/>
          <w:szCs w:val="24"/>
        </w:rPr>
        <w:t>mowa w § 7 ust. 1, za każdy dzień zwłoki, liczonej od dnia wyznaczonego na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usuniecie wad,</w:t>
      </w:r>
    </w:p>
    <w:p w14:paraId="601C19D2" w14:textId="1D51AAFA" w:rsidR="00CD150F" w:rsidRPr="00FF19E6" w:rsidRDefault="00CD150F" w:rsidP="00FF19E6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F19E6">
        <w:rPr>
          <w:rFonts w:ascii="Arial Narrow" w:hAnsi="Arial Narrow" w:cs="Times New Roman"/>
          <w:sz w:val="24"/>
          <w:szCs w:val="24"/>
        </w:rPr>
        <w:t>za odstąpienie od umowy z przyczyn zależnych od Wykonawcy - w wysokości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5 % wynagrodzenia umownego brutto, o którym mowa w § 7 ust 1 ,</w:t>
      </w:r>
    </w:p>
    <w:p w14:paraId="31176688" w14:textId="677243DB" w:rsidR="00CD150F" w:rsidRPr="00FF19E6" w:rsidRDefault="00CD150F" w:rsidP="00FF19E6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F19E6">
        <w:rPr>
          <w:rFonts w:ascii="Arial Narrow" w:hAnsi="Arial Narrow" w:cs="Times New Roman"/>
          <w:sz w:val="24"/>
          <w:szCs w:val="24"/>
        </w:rPr>
        <w:t>brak zapłaty lub nieterminową zapłatę wynagrodzenia należnego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podwykonawcom lub dalszym podwykonawcom w wysokości 0,5 %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wynagrodzenia umownego brutto, o którym mowa w § 7 ust 1, za każdy</w:t>
      </w:r>
      <w:r w:rsidR="00474C29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taki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przypadek,</w:t>
      </w:r>
    </w:p>
    <w:p w14:paraId="69C52FB1" w14:textId="587BE6CC" w:rsidR="00CD150F" w:rsidRPr="00FF19E6" w:rsidRDefault="00CD150F" w:rsidP="00FF19E6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F19E6">
        <w:rPr>
          <w:rFonts w:ascii="Arial Narrow" w:hAnsi="Arial Narrow" w:cs="Times New Roman"/>
          <w:sz w:val="24"/>
          <w:szCs w:val="24"/>
        </w:rPr>
        <w:t>nieprzedłożenie do zaakceptowania projektu umowy o podwykonawstwo,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której przedmiotem są roboty budowlane lub projektu jej zmian w wysokości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1 % wynagrodzenia umownego brutto, o którym mowa</w:t>
      </w:r>
      <w:r w:rsidR="00474C29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w § 7 ust 1, za każdy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taki przypadek,</w:t>
      </w:r>
    </w:p>
    <w:p w14:paraId="4CC393A9" w14:textId="0A9FCE9F" w:rsidR="00CD150F" w:rsidRPr="00FF19E6" w:rsidRDefault="00CD150F" w:rsidP="00FF19E6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F19E6">
        <w:rPr>
          <w:rFonts w:ascii="Arial Narrow" w:hAnsi="Arial Narrow" w:cs="Times New Roman"/>
          <w:sz w:val="24"/>
          <w:szCs w:val="24"/>
        </w:rPr>
        <w:t>nieprzedłożenie poświadczonej za zgodność z oryginałem kopii umowy o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podwykonawstwo lub jej zmiany</w:t>
      </w:r>
      <w:r w:rsidR="00474C29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w wysokości 1 % wynagrodzenia umownego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brutto, o którym mowa w § 7 ust 1, za każdy taki przypadek,</w:t>
      </w:r>
    </w:p>
    <w:p w14:paraId="060485A0" w14:textId="7413B6A7" w:rsidR="00CD150F" w:rsidRPr="00FF19E6" w:rsidRDefault="00CD150F" w:rsidP="00FF19E6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F19E6">
        <w:rPr>
          <w:rFonts w:ascii="Arial Narrow" w:hAnsi="Arial Narrow" w:cs="Times New Roman"/>
          <w:sz w:val="24"/>
          <w:szCs w:val="24"/>
        </w:rPr>
        <w:t>brak zmiany umowy o podwykonawstwo w zakresie terminu zapłaty, w wysokości 1 %</w:t>
      </w:r>
      <w:r w:rsidR="00212530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wynagrodzenia umownego brutto, o którym mowa w § 7 ust 1,</w:t>
      </w:r>
      <w:r w:rsidR="00474C29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za każdy taki</w:t>
      </w:r>
      <w:r w:rsidR="00212530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przypadek.</w:t>
      </w:r>
    </w:p>
    <w:p w14:paraId="76870CAF" w14:textId="635A6897" w:rsidR="00CD150F" w:rsidRPr="00FF19E6" w:rsidRDefault="00CD150F" w:rsidP="00FF19E6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F19E6">
        <w:rPr>
          <w:rFonts w:ascii="Arial Narrow" w:hAnsi="Arial Narrow" w:cs="Times New Roman"/>
          <w:sz w:val="24"/>
          <w:szCs w:val="24"/>
        </w:rPr>
        <w:t>za nie przedstawienie harmonogramu prac w terminie 15 dni kalendarzowych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 xml:space="preserve">od podpisania umowy </w:t>
      </w:r>
      <w:r w:rsid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w wysokości 5.000 zł (słownie: pięć tysięcy złotych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00/100), o którym mowa w § 2 ust 3 niniejszej umowy.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</w:p>
    <w:p w14:paraId="35FE934E" w14:textId="309E6E2B" w:rsidR="00CD150F" w:rsidRPr="00FF19E6" w:rsidRDefault="00CD150F" w:rsidP="00FF19E6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F19E6">
        <w:rPr>
          <w:rFonts w:ascii="Arial Narrow" w:hAnsi="Arial Narrow" w:cs="Times New Roman"/>
          <w:sz w:val="24"/>
          <w:szCs w:val="24"/>
        </w:rPr>
        <w:t>za nie wywiązanie się z terminów określonych w harmonogramie prac, o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którym mowa w § 2 ust 3 niniejszej umowy, w wysokości 250,00 złotych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(słownie: dwieście pięćdziesiąt złotych, 00/100), za każdy dzień opóźnienia,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j. za brak przedłożenia Zamawiającemu w wyznaczonym terminie dowodów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zatrudnienia na umowę o pracę osób wskazanych w oświadczeniu, w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wysokości 100,00 zł, za każdy dzień zwłoki w przekazaniu oświadczenia,</w:t>
      </w:r>
    </w:p>
    <w:p w14:paraId="0265E963" w14:textId="6E4A4C4F" w:rsidR="00CD150F" w:rsidRPr="00FF19E6" w:rsidRDefault="00CD150F" w:rsidP="00FF19E6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F19E6">
        <w:rPr>
          <w:rFonts w:ascii="Arial Narrow" w:hAnsi="Arial Narrow" w:cs="Times New Roman"/>
          <w:sz w:val="24"/>
          <w:szCs w:val="24"/>
        </w:rPr>
        <w:t>za niewywiązanie się z obowiązku, o którym mowa w §3 ust. 5 niniejszej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umowy w wysokości 500,00 złotych (słownie: pięćset złotych, 00/100), za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każdy przypadek stwierdzonej nieobecności kierownika budowy w minimalnej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ilości w tygodniu na budowie, wpisem do dziennika budowy przez Inspektora</w:t>
      </w:r>
      <w:r w:rsidR="00640BA4" w:rsidRPr="00FF19E6">
        <w:rPr>
          <w:rFonts w:ascii="Arial Narrow" w:hAnsi="Arial Narrow" w:cs="Times New Roman"/>
          <w:sz w:val="24"/>
          <w:szCs w:val="24"/>
        </w:rPr>
        <w:t xml:space="preserve"> </w:t>
      </w:r>
      <w:r w:rsidRPr="00FF19E6">
        <w:rPr>
          <w:rFonts w:ascii="Arial Narrow" w:hAnsi="Arial Narrow" w:cs="Times New Roman"/>
          <w:sz w:val="24"/>
          <w:szCs w:val="24"/>
        </w:rPr>
        <w:t>Nadzoru.</w:t>
      </w:r>
    </w:p>
    <w:p w14:paraId="6392EFA1" w14:textId="77777777" w:rsidR="00474C29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2) Zamawiający zapłaci Wykonawcy kary umowne za:</w:t>
      </w:r>
    </w:p>
    <w:p w14:paraId="1AB72A79" w14:textId="16FFE934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zwłokę w przeprowadzeniu odbioru robót - w wysokości 250 zł za każdy dzień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zwłoki,</w:t>
      </w:r>
    </w:p>
    <w:p w14:paraId="7FE51D93" w14:textId="1DC1084B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odstąpienie od umowy z przyczyn, za które Wykonawca nie ponosi</w:t>
      </w:r>
      <w:r w:rsidR="00640BA4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odpowiedzialności w wysokości 2,5 % wynagrodzenia umownego brutto</w:t>
      </w:r>
      <w:r w:rsidR="00FF19E6">
        <w:rPr>
          <w:rFonts w:ascii="Arial Narrow" w:hAnsi="Arial Narrow" w:cs="Times New Roman"/>
          <w:sz w:val="24"/>
          <w:szCs w:val="24"/>
        </w:rPr>
        <w:t>.</w:t>
      </w:r>
    </w:p>
    <w:p w14:paraId="13AC9B66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3. Łączna maksymalna wysokość kar umownych nie może przekroczyć 20 % wartości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wynagrodzenia brutto określonego w niniejszej umowie.</w:t>
      </w:r>
    </w:p>
    <w:p w14:paraId="5FD2496E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4. Strony zastrzegają możliwość żądania odszkodowania uzupełniającego, obok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zastrzeżonych kar umownych, do wysokości rzeczywiście poniesionej szkody.</w:t>
      </w:r>
    </w:p>
    <w:p w14:paraId="2157F5B4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5. Strony zobowiązują się do zapłaty kar umownych w terminie 14 dni od daty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otrzymania wezwania.</w:t>
      </w:r>
    </w:p>
    <w:p w14:paraId="4679ADB7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6. Od zarzutu zwłoki w wykonaniu, Wykonawca może się uwolnić jedynie wówczas, gdy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pisemnie zgłaszał Zamawiającemu wszelkie przeszkody i okoliczności wpływające na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termin wykonania, oraz gdy zgłoszenie zostało udokumentowane i wniesione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Zamawiającemu najpóźniej w terminie 14 dni od wystąpienia okoliczności, na które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Wykonawca się powołuje.</w:t>
      </w:r>
    </w:p>
    <w:p w14:paraId="450A2F94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lastRenderedPageBreak/>
        <w:t>7. Jeżeli Wykonawca nie dokona zapłaty kary umownej, w terminie, o którym mowa w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ust. 5, Zamawiający może dokonać potrącenia kary przy następnej płatności faktury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Wykonawcy.</w:t>
      </w:r>
    </w:p>
    <w:p w14:paraId="260C908B" w14:textId="77777777" w:rsidR="00164B0F" w:rsidRDefault="00164B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2D02266" w14:textId="554DD5B6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13</w:t>
      </w:r>
    </w:p>
    <w:p w14:paraId="75C47087" w14:textId="7735215C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ODSTĄPIENIE OD UMOWY</w:t>
      </w:r>
    </w:p>
    <w:p w14:paraId="0C1DE435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Zamawiający może odstąpić od umowy:</w:t>
      </w:r>
    </w:p>
    <w:p w14:paraId="71C86DCA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1) w terminie 30 dni od dnia powzięcia wiadomości o zaistnieniu istotnej zmiany okoliczności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powodującej, że wykonanie umowy nie leży w interesie publicznym, czego nie można było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przewidzieć w chwili zawarcia umowy, lub dalsze wykonywanie umowy może zagrozić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 </w:t>
      </w:r>
      <w:r w:rsidRPr="008E5BC7">
        <w:rPr>
          <w:rFonts w:ascii="Arial Narrow" w:hAnsi="Arial Narrow" w:cs="Times New Roman"/>
          <w:sz w:val="24"/>
          <w:szCs w:val="24"/>
        </w:rPr>
        <w:t>podstawowemu interesowi bezpieczeństwa państwa lub bezpieczeństwu publicznemu;</w:t>
      </w:r>
    </w:p>
    <w:p w14:paraId="2C64E5C9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W przypadku, o którym mowa w ust. 1 pkt 2 lit. a, zamawiający odstępuje od umowy w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części, której </w:t>
      </w:r>
      <w:r w:rsidR="000D6F8D" w:rsidRPr="008E5BC7">
        <w:rPr>
          <w:rFonts w:ascii="Arial Narrow" w:hAnsi="Arial Narrow" w:cs="Times New Roman"/>
          <w:sz w:val="24"/>
          <w:szCs w:val="24"/>
        </w:rPr>
        <w:t xml:space="preserve">                       </w:t>
      </w:r>
      <w:r w:rsidRPr="008E5BC7">
        <w:rPr>
          <w:rFonts w:ascii="Arial Narrow" w:hAnsi="Arial Narrow" w:cs="Times New Roman"/>
          <w:sz w:val="24"/>
          <w:szCs w:val="24"/>
        </w:rPr>
        <w:t>zmiana dotyczy.</w:t>
      </w:r>
    </w:p>
    <w:p w14:paraId="35D02BF5" w14:textId="3928D714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3. W przypadkach, o których mowa w ust. 1, wykonawca może żądać wyłącznie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wynagrodzenia należnego</w:t>
      </w:r>
      <w:r w:rsidR="00474C29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 tytułu wykonania części umowy.</w:t>
      </w:r>
    </w:p>
    <w:p w14:paraId="5C046B8C" w14:textId="37D22424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4. W przypadku odstąpienia od umowy Wykonawcę i Zamawiającego obciążają następujące</w:t>
      </w:r>
      <w:r w:rsidR="00474C29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obowiązki:</w:t>
      </w:r>
    </w:p>
    <w:p w14:paraId="309EB29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1) w terminie 14 dni od daty odstąpienia od umowy, Wykonawca przy udziale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Zamawiającego sporządzi szczegółowy protokół inwentaryzacji robót w toku, według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stanu na dzień odstąpienia,</w:t>
      </w:r>
    </w:p>
    <w:p w14:paraId="53358DA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2) Wykonawca zabezpieczy przerwane roboty w zakresie uzgodnionym, na koszt tej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Strony, której działanie spowodowało odstąpienie od umowy,</w:t>
      </w:r>
    </w:p>
    <w:p w14:paraId="4887970F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3) Wykonawca najpóźniej w terminie 7 dni usunie z terenu budowy urządzenia zaplecza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przez niego dostarczone i wzniesione,</w:t>
      </w:r>
    </w:p>
    <w:p w14:paraId="09DBB780" w14:textId="77777777" w:rsidR="00164B0F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4) Jeżeli Stroną odstępującą od umowy jest Zamawiający, to Wykonawca: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</w:p>
    <w:p w14:paraId="14BAE30F" w14:textId="01176868" w:rsidR="00CD150F" w:rsidRPr="00164B0F" w:rsidRDefault="00CD150F" w:rsidP="00164B0F">
      <w:pPr>
        <w:pStyle w:val="Akapitzlist"/>
        <w:numPr>
          <w:ilvl w:val="0"/>
          <w:numId w:val="2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zgłosi Zamawiającemu gotowość</w:t>
      </w:r>
      <w:r w:rsidR="00EC28DE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do dokonania odbioru robót przerwanych i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zabezpieczających,</w:t>
      </w:r>
    </w:p>
    <w:p w14:paraId="60A56A4C" w14:textId="4FF6690E" w:rsidR="00CD150F" w:rsidRPr="00164B0F" w:rsidRDefault="00CD150F" w:rsidP="00164B0F">
      <w:pPr>
        <w:pStyle w:val="Akapitzlist"/>
        <w:numPr>
          <w:ilvl w:val="0"/>
          <w:numId w:val="2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sporządzi wykaz materiałów zakupionych w celu realizacji niniejszej umowy, które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nie mogą być przez niego wykorzystane do realizacji innych, nie objętych umową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robót,</w:t>
      </w:r>
    </w:p>
    <w:p w14:paraId="44EBDA1F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5) Zamawiający w razie odstąpienia od umowy z przyczyn, za które Wykonawca nie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odpowiada, zobowiązany jest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 </w:t>
      </w:r>
      <w:r w:rsidRPr="008E5BC7">
        <w:rPr>
          <w:rFonts w:ascii="Arial Narrow" w:hAnsi="Arial Narrow" w:cs="Times New Roman"/>
          <w:sz w:val="24"/>
          <w:szCs w:val="24"/>
        </w:rPr>
        <w:t>do:</w:t>
      </w:r>
    </w:p>
    <w:p w14:paraId="271BC269" w14:textId="36A0B056" w:rsidR="00CD150F" w:rsidRPr="00164B0F" w:rsidRDefault="00CD150F" w:rsidP="00164B0F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przystąpienia do odbioru przerwanych robót;</w:t>
      </w:r>
    </w:p>
    <w:p w14:paraId="6EFE063E" w14:textId="6D127F80" w:rsidR="00CD150F" w:rsidRPr="00164B0F" w:rsidRDefault="00CD150F" w:rsidP="00164B0F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z odbioru sporządza się protokół;</w:t>
      </w:r>
    </w:p>
    <w:p w14:paraId="22425909" w14:textId="3E63908A" w:rsidR="00CD150F" w:rsidRPr="00164B0F" w:rsidRDefault="00CD150F" w:rsidP="00164B0F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zapłaty za roboty wykonane do dnia odstąpienia;</w:t>
      </w:r>
    </w:p>
    <w:p w14:paraId="665E5FF2" w14:textId="510EFCF6" w:rsidR="00CD150F" w:rsidRPr="00164B0F" w:rsidRDefault="00CD150F" w:rsidP="00164B0F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naliczenie wynagrodzenia nastąpi na podstawie protokołu odbioru przerwanych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robót;</w:t>
      </w:r>
    </w:p>
    <w:p w14:paraId="4D93B129" w14:textId="0C5A1BEC" w:rsidR="00CD150F" w:rsidRPr="00164B0F" w:rsidRDefault="00CD150F" w:rsidP="00164B0F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odkupienia materiałów, o których mowa w pkt 4 lit b,</w:t>
      </w:r>
    </w:p>
    <w:p w14:paraId="36006177" w14:textId="0839F168" w:rsidR="00CD150F" w:rsidRPr="00164B0F" w:rsidRDefault="00CD150F" w:rsidP="00164B0F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przejęcia od Wykonawcy pod swój dozór terenu budowy.</w:t>
      </w:r>
    </w:p>
    <w:p w14:paraId="46F50277" w14:textId="77777777" w:rsidR="00164B0F" w:rsidRDefault="00164B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7A7D777" w14:textId="0089F126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14</w:t>
      </w:r>
    </w:p>
    <w:p w14:paraId="0D01C3C7" w14:textId="7954E186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UBEZPIECZENIA</w:t>
      </w:r>
    </w:p>
    <w:p w14:paraId="17C07114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Wykonawca jest zobowiązany zawrzeć na własny koszt umowę ubezpieczeniową:</w:t>
      </w:r>
    </w:p>
    <w:p w14:paraId="4CBEC031" w14:textId="1E6143BF" w:rsidR="00CD150F" w:rsidRPr="00164B0F" w:rsidRDefault="00CD150F" w:rsidP="00164B0F">
      <w:pPr>
        <w:pStyle w:val="Akapitzlist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wszystkich ryzyk budowy (zwaną dalej „polisą”) zgodnie z opisem przedmiotu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zamówienia na czas trwania przedmiotu umowy, przy czym ubezpieczonym będą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Zamawiający, Wykonawca oraz Podwykonawcy, a wartość polisy nie może być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niższa niż wartość robót objętych niniejszą umową,</w:t>
      </w:r>
    </w:p>
    <w:p w14:paraId="4CDFECEB" w14:textId="548F07DE" w:rsidR="00CD150F" w:rsidRPr="00164B0F" w:rsidRDefault="00CD150F" w:rsidP="00164B0F">
      <w:pPr>
        <w:pStyle w:val="Akapitzlist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lastRenderedPageBreak/>
        <w:t>obejmującą także szkody w mieniu przyległym do placu budowy, powstałe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 xml:space="preserve">bezpośrednio w skutek </w:t>
      </w:r>
      <w:r w:rsidR="000D6F8D" w:rsidRPr="00164B0F">
        <w:rPr>
          <w:rFonts w:ascii="Arial Narrow" w:hAnsi="Arial Narrow" w:cs="Times New Roman"/>
          <w:sz w:val="24"/>
          <w:szCs w:val="24"/>
        </w:rPr>
        <w:t>p</w:t>
      </w:r>
      <w:r w:rsidRPr="00164B0F">
        <w:rPr>
          <w:rFonts w:ascii="Arial Narrow" w:hAnsi="Arial Narrow" w:cs="Times New Roman"/>
          <w:sz w:val="24"/>
          <w:szCs w:val="24"/>
        </w:rPr>
        <w:t>rowadzenia robót budowlanych przy sumie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gwarancyjnej nie mniejszej niż 1.000.000,00 zł,</w:t>
      </w:r>
    </w:p>
    <w:p w14:paraId="4590DA66" w14:textId="67EAEBEF" w:rsidR="00CD150F" w:rsidRPr="00164B0F" w:rsidRDefault="00CD150F" w:rsidP="00164B0F">
      <w:pPr>
        <w:pStyle w:val="Akapitzlist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obejmującą (w dziale drugim ubezpieczenie odpowiedzialności cywilnej)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ochroną szkody na mieniu lub osobie wyrządzone przez Wykonawcę oraz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wszystkich Podwykonawców powstałe w związku z realizacją prac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określonych w umowie oraz z tytułu niewykonania lub nienależytego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wykonania prac, przy sumie gwarancyjnej nie mniejszej niż 1.000.000,00 zł na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jedno i wszystkie zdarzenia w okresie ubezpieczenia,</w:t>
      </w:r>
    </w:p>
    <w:p w14:paraId="61174B87" w14:textId="5D56367E" w:rsidR="00CD150F" w:rsidRPr="00164B0F" w:rsidRDefault="00CD150F" w:rsidP="00164B0F">
      <w:pPr>
        <w:pStyle w:val="Akapitzlist"/>
        <w:numPr>
          <w:ilvl w:val="0"/>
          <w:numId w:val="3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od wszelkich roszczeń cywilno-prawnych w okresie obowiązywania rękojmi i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gwarancji na kwotę nie mniejszą niż 1.000.000,00 zł.</w:t>
      </w:r>
    </w:p>
    <w:p w14:paraId="55B95707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Obowiązek zawarcia ubezpieczenia, o którym mowa w ust. 1 będzie uważany za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spełniony w przypadku, gdy:</w:t>
      </w:r>
    </w:p>
    <w:p w14:paraId="424C9158" w14:textId="5F1E5C63" w:rsidR="00CD150F" w:rsidRPr="00164B0F" w:rsidRDefault="00CD150F" w:rsidP="00164B0F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Wykonawca nie później, niż w dniu rozpoczęcia robót budowlanych (w dacie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podpisania protokołu przekazania placu budowy) przekaże Zamawiającemu polisę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obejmującą wszystkie ryzyka budowy wraz z pełną treścią wszystkich mających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zastosowanie warunków ubezpieczenia i dowodem opłaty składki,</w:t>
      </w:r>
    </w:p>
    <w:p w14:paraId="0E70A2BB" w14:textId="510383D7" w:rsidR="00CD150F" w:rsidRPr="00164B0F" w:rsidRDefault="00CD150F" w:rsidP="00164B0F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okres ubezpieczenia w polisie obejmuje w całości okres realizacji prac wskazanych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w umowie – z zastrzeżeniem ust. 4,</w:t>
      </w:r>
    </w:p>
    <w:p w14:paraId="121F9789" w14:textId="5947EBE7" w:rsidR="00CD150F" w:rsidRPr="00164B0F" w:rsidRDefault="00CD150F" w:rsidP="00164B0F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okres ubezpieczenia w przypadku, o którym mowa w ust. 1 lit. d) obejmuje w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całości okres trwania gwarancji i rękojmi (zgodnie z § 11 umowy) – z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zastrzeżeniem ust. 4,</w:t>
      </w:r>
    </w:p>
    <w:p w14:paraId="61050DB4" w14:textId="57967E46" w:rsidR="00CD150F" w:rsidRPr="00164B0F" w:rsidRDefault="00CD150F" w:rsidP="00164B0F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164B0F">
        <w:rPr>
          <w:rFonts w:ascii="Arial Narrow" w:hAnsi="Arial Narrow" w:cs="Times New Roman"/>
          <w:sz w:val="24"/>
          <w:szCs w:val="24"/>
        </w:rPr>
        <w:t>polisa obejmuje ochroną odpowiedzialność za szkody wyrządzone przez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Wykonawcę oraz wszystkich Podwykonawców w mieniu będącym własnością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Zamawiającego lub osób trzecich powstałe w trakcie realizacji prac określonych w</w:t>
      </w:r>
      <w:r w:rsidR="00653650" w:rsidRPr="00164B0F">
        <w:rPr>
          <w:rFonts w:ascii="Arial Narrow" w:hAnsi="Arial Narrow" w:cs="Times New Roman"/>
          <w:sz w:val="24"/>
          <w:szCs w:val="24"/>
        </w:rPr>
        <w:t xml:space="preserve"> </w:t>
      </w:r>
      <w:r w:rsidRPr="00164B0F">
        <w:rPr>
          <w:rFonts w:ascii="Arial Narrow" w:hAnsi="Arial Narrow" w:cs="Times New Roman"/>
          <w:sz w:val="24"/>
          <w:szCs w:val="24"/>
        </w:rPr>
        <w:t>umowie.</w:t>
      </w:r>
    </w:p>
    <w:p w14:paraId="19EB8F4E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3. W przypadku posiadania przez Wykonawcę polisy ubezpieczenia odpowiedzialności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cywilnej w zakresie prowadzonej działalności gospodarczej, spełniającej wszystkie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wymagania wskazane w ust. 1 i 2, nie istnieje konieczność dodatkowego ubezpieczenia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tego ryzyka przez Wykonawcę w ramach polisy ubezpieczenia ryzyk budowlanych. W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takim wypadku Wykonawca zobowiązany jest przedstawić Zamawiającemu (oprócz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polisy obejmującej wszystkie ryzyka budowy), posiadaną polisę odpowiedzialności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cywilnej z tytułu prowadzonej działalności gospodarczej wraz z pełną treścią warunków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ubezpieczenia oraz dowodem opłaty składki należnej z tytułu polisy.</w:t>
      </w:r>
    </w:p>
    <w:p w14:paraId="7CE55FCD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4. Jeżeli do dnia określonego w ust 2 lit a) Wykonawca przedłożył umowę ubezpieczenia,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 zakresie o którym mowa w ust. 1, obejmującą okresy inne - krótsze, niż wymagane w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ust. 2 lit. b) i c), Wykonawca w każdym przypadku zobowiązany jest przedłożyć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uwierzytelnioną kopię aktualnej polisy ubezpieczeniowej wraz z dowodem opłaty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składki.</w:t>
      </w:r>
    </w:p>
    <w:p w14:paraId="06992BB8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5. Jeżeli Wykonawca nie zrealizuje obowiązku wynikającego z ust. 4 Zamawiającemu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przysługiwać będzie prawo rozwiązania umowy z przyczyn zawinionych przez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Wykonawcę. W takim przypadku Zamawiający uprawniony będzie do naliczenia kary</w:t>
      </w:r>
      <w:r w:rsidR="00653650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umownej zgodnie z § 12 ust.2 pkt 1 lit. c) umowy.</w:t>
      </w:r>
    </w:p>
    <w:p w14:paraId="5D4DAADF" w14:textId="77777777" w:rsidR="00164B0F" w:rsidRDefault="00164B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15BC83E" w14:textId="1C001ECD" w:rsidR="00CD150F" w:rsidRPr="00F543F4" w:rsidRDefault="00F543F4" w:rsidP="00F543F4">
      <w:pPr>
        <w:spacing w:after="0"/>
        <w:ind w:left="360"/>
        <w:jc w:val="center"/>
        <w:rPr>
          <w:rFonts w:ascii="Arial Narrow" w:hAnsi="Arial Narrow" w:cs="Times New Roman"/>
          <w:b/>
          <w:sz w:val="24"/>
          <w:szCs w:val="24"/>
        </w:rPr>
      </w:pPr>
      <w:r w:rsidRPr="00F543F4">
        <w:rPr>
          <w:rFonts w:ascii="Arial Narrow" w:hAnsi="Arial Narrow" w:cs="Times New Roman"/>
          <w:b/>
          <w:sz w:val="24"/>
          <w:szCs w:val="24"/>
        </w:rPr>
        <w:t>§ 15</w:t>
      </w:r>
    </w:p>
    <w:p w14:paraId="091D9ECF" w14:textId="703301AB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SIŁA WYŻSZA</w:t>
      </w:r>
    </w:p>
    <w:p w14:paraId="50622C16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Strony będą zwolnione od odpowiedzialności za niewykonanie lub nienależyte wykonanie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zobowiązań wynikających z Umowy, o ile niewykonanie lub nienależyte wykonanie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zobowiązania nastąpiło wskutek siły wyższej. Za siłę wyższą uznaje się powódź, pożar w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tym także pożar u Wykonawcy, podwykonawcy, poddostawcy, podmiotu, od którego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Wykonawca zgodnie z zawartą </w:t>
      </w:r>
      <w:r w:rsidRPr="008E5BC7">
        <w:rPr>
          <w:rFonts w:ascii="Arial Narrow" w:hAnsi="Arial Narrow" w:cs="Times New Roman"/>
          <w:sz w:val="24"/>
          <w:szCs w:val="24"/>
        </w:rPr>
        <w:lastRenderedPageBreak/>
        <w:t>umową będzie kupował dany wyrób, bądź elementy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niezbędne do jego wytworzenia, huragan, tajfun, trąby powietrzne, sztormy, osuwiska,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trzęsienia ziemi, inne klęski żywiołowe, zmianę przepisów prawnych, działania wojenne,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zamieszki, strajki, działania o charakterze terrorystycznym, niemożliwe do przewidzenia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w momencie zawierania umowy lub składania oferty: działania władz i innych organów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państwowych; zamknięcie granic, portów, lotnisk, szkół, przedszkoli, zarazy, epidemie,</w:t>
      </w:r>
      <w:r w:rsidR="00032E2D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pandemie, kradzież, zatonięcie ładunku oraz inne zdarzenia w rozumieniu Kodeksu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cywilnego stanowiące siłę wyższą.</w:t>
      </w:r>
    </w:p>
    <w:p w14:paraId="61422D5E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Strona, która zamierza żądać zwolnienia z odpowiedzialności z powodu siły wyższej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zobowiązana jest bez zbędnej zwłoki powiadomić drugą Stronę na piśmie, wskazując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zdarzenie na które się powołuje, określając jego wpływ na realizację przedmiotu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zamówienia, datę lub okres jego zajścia i ustania.</w:t>
      </w:r>
    </w:p>
    <w:p w14:paraId="42D36622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3. Zaistnienie siły wyższej powinno być udokumentowane przez Stronę powołującą się na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nią.</w:t>
      </w:r>
    </w:p>
    <w:p w14:paraId="5381CF39" w14:textId="77777777" w:rsidR="0064665A" w:rsidRDefault="0064665A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53EC503" w14:textId="700FE09A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§ 1</w:t>
      </w:r>
      <w:r w:rsidR="00F543F4">
        <w:rPr>
          <w:rFonts w:ascii="Arial Narrow" w:hAnsi="Arial Narrow" w:cs="Times New Roman"/>
          <w:b/>
          <w:sz w:val="24"/>
          <w:szCs w:val="24"/>
        </w:rPr>
        <w:t>6</w:t>
      </w:r>
    </w:p>
    <w:p w14:paraId="04190AE4" w14:textId="2B8B38B5" w:rsidR="00CD150F" w:rsidRPr="008E5BC7" w:rsidRDefault="00CD150F" w:rsidP="00A83D3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E5BC7">
        <w:rPr>
          <w:rFonts w:ascii="Arial Narrow" w:hAnsi="Arial Narrow" w:cs="Times New Roman"/>
          <w:b/>
          <w:sz w:val="24"/>
          <w:szCs w:val="24"/>
        </w:rPr>
        <w:t>POSTANOWIENIA</w:t>
      </w:r>
      <w:r w:rsidR="00B82C51" w:rsidRPr="008E5BC7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8E5BC7">
        <w:rPr>
          <w:rFonts w:ascii="Arial Narrow" w:hAnsi="Arial Narrow" w:cs="Times New Roman"/>
          <w:b/>
          <w:sz w:val="24"/>
          <w:szCs w:val="24"/>
        </w:rPr>
        <w:t>KOŃCOWE</w:t>
      </w:r>
    </w:p>
    <w:p w14:paraId="4FC3779D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1. Zmiany niniejszej umowy pod rygorem nieważności wymagają formy pisemnej w postaci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 xml:space="preserve">aneksu </w:t>
      </w:r>
      <w:r w:rsidR="00032E2D" w:rsidRPr="008E5BC7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8E5BC7">
        <w:rPr>
          <w:rFonts w:ascii="Arial Narrow" w:hAnsi="Arial Narrow" w:cs="Times New Roman"/>
          <w:sz w:val="24"/>
          <w:szCs w:val="24"/>
        </w:rPr>
        <w:t>podpisanego przez Strony.</w:t>
      </w:r>
    </w:p>
    <w:p w14:paraId="18D09103" w14:textId="77777777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2. Integralnymi składnikami niniejszej umowy są :</w:t>
      </w:r>
    </w:p>
    <w:p w14:paraId="1457E4CD" w14:textId="74ECB643" w:rsidR="00CD150F" w:rsidRPr="00EC28DE" w:rsidRDefault="00CD150F" w:rsidP="00EC28DE">
      <w:pPr>
        <w:pStyle w:val="Akapitzlist"/>
        <w:numPr>
          <w:ilvl w:val="1"/>
          <w:numId w:val="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C28DE">
        <w:rPr>
          <w:rFonts w:ascii="Arial Narrow" w:hAnsi="Arial Narrow" w:cs="Times New Roman"/>
          <w:sz w:val="24"/>
          <w:szCs w:val="24"/>
        </w:rPr>
        <w:t>Oferta Wykonawcy - załącznik nr 1</w:t>
      </w:r>
    </w:p>
    <w:p w14:paraId="0AF1559B" w14:textId="64B55D69" w:rsidR="00CD150F" w:rsidRDefault="0081109F" w:rsidP="00EC28DE">
      <w:pPr>
        <w:pStyle w:val="Akapitzlist"/>
        <w:numPr>
          <w:ilvl w:val="1"/>
          <w:numId w:val="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C28DE">
        <w:rPr>
          <w:rFonts w:ascii="Arial Narrow" w:hAnsi="Arial Narrow" w:cs="Times New Roman"/>
          <w:sz w:val="24"/>
          <w:szCs w:val="24"/>
        </w:rPr>
        <w:t>Zapytanie ofertowe</w:t>
      </w:r>
      <w:r w:rsidR="00CD150F" w:rsidRPr="00EC28DE">
        <w:rPr>
          <w:rFonts w:ascii="Arial Narrow" w:hAnsi="Arial Narrow" w:cs="Times New Roman"/>
          <w:sz w:val="24"/>
          <w:szCs w:val="24"/>
        </w:rPr>
        <w:t xml:space="preserve"> - załącznik nr 2</w:t>
      </w:r>
    </w:p>
    <w:p w14:paraId="2D336B39" w14:textId="202F11E5" w:rsidR="006939F9" w:rsidRPr="00EC28DE" w:rsidRDefault="006939F9" w:rsidP="00EC28DE">
      <w:pPr>
        <w:pStyle w:val="Akapitzlist"/>
        <w:numPr>
          <w:ilvl w:val="1"/>
          <w:numId w:val="8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Kosztorys ofertowy cz.II.</w:t>
      </w:r>
      <w:r w:rsidR="00A65C84">
        <w:rPr>
          <w:rFonts w:ascii="Arial Narrow" w:hAnsi="Arial Narrow" w:cs="Times New Roman"/>
          <w:sz w:val="24"/>
          <w:szCs w:val="24"/>
        </w:rPr>
        <w:t>- załącznik nr 3.</w:t>
      </w:r>
    </w:p>
    <w:p w14:paraId="5B776ACC" w14:textId="38D967FD" w:rsidR="00CD150F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3. Spory wynikłe z niniejszej umowy będzie rozstrzygał sąd powszechny właściwy dla</w:t>
      </w:r>
      <w:r w:rsidR="00B82C51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Pr="008E5BC7">
        <w:rPr>
          <w:rFonts w:ascii="Arial Narrow" w:hAnsi="Arial Narrow" w:cs="Times New Roman"/>
          <w:sz w:val="24"/>
          <w:szCs w:val="24"/>
        </w:rPr>
        <w:t>siedziby Zamawiającego.</w:t>
      </w:r>
    </w:p>
    <w:p w14:paraId="0F4904CE" w14:textId="1FADEA52" w:rsidR="00CD150F" w:rsidRPr="008E5BC7" w:rsidRDefault="0081109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</w:t>
      </w:r>
      <w:r w:rsidR="00CD150F" w:rsidRPr="008E5BC7">
        <w:rPr>
          <w:rFonts w:ascii="Arial Narrow" w:hAnsi="Arial Narrow" w:cs="Times New Roman"/>
          <w:sz w:val="24"/>
          <w:szCs w:val="24"/>
        </w:rPr>
        <w:t>. W sprawach nieuregulowanych niniejszą umową, stosuje się przepisy prawa powszechnie</w:t>
      </w:r>
      <w:r w:rsidR="009D135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obowiązującego na terenie RP właściwego dla przedmiotu niniejszej umowy, a</w:t>
      </w:r>
      <w:r w:rsidR="009D135F" w:rsidRPr="008E5BC7">
        <w:rPr>
          <w:rFonts w:ascii="Arial Narrow" w:hAnsi="Arial Narrow" w:cs="Times New Roman"/>
          <w:sz w:val="24"/>
          <w:szCs w:val="24"/>
        </w:rPr>
        <w:t xml:space="preserve"> </w:t>
      </w:r>
      <w:r w:rsidR="00CD150F" w:rsidRPr="008E5BC7">
        <w:rPr>
          <w:rFonts w:ascii="Arial Narrow" w:hAnsi="Arial Narrow" w:cs="Times New Roman"/>
          <w:sz w:val="24"/>
          <w:szCs w:val="24"/>
        </w:rPr>
        <w:t>w szczególności: ustawy Prawo budowlane, przepisy Kodeksu cywilnego.</w:t>
      </w:r>
    </w:p>
    <w:p w14:paraId="7F4A0D80" w14:textId="0466811C" w:rsidR="00CD150F" w:rsidRPr="008E5BC7" w:rsidRDefault="0081109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</w:t>
      </w:r>
      <w:r w:rsidR="00CD150F" w:rsidRPr="008E5BC7">
        <w:rPr>
          <w:rFonts w:ascii="Arial Narrow" w:hAnsi="Arial Narrow" w:cs="Times New Roman"/>
          <w:sz w:val="24"/>
          <w:szCs w:val="24"/>
        </w:rPr>
        <w:t>. Umowa została sporządzona w trzech jednobrzmiących egzemplarzach, dwa egzemplarze dla Zamawiającego i jeden dla Wykonawcy.</w:t>
      </w:r>
    </w:p>
    <w:p w14:paraId="56F4F051" w14:textId="77777777" w:rsidR="00032E2D" w:rsidRPr="008E5BC7" w:rsidRDefault="00032E2D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55B5497" w14:textId="77777777" w:rsidR="0064665A" w:rsidRDefault="00032E2D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</w:t>
      </w:r>
    </w:p>
    <w:p w14:paraId="0DB44758" w14:textId="7DB0ECDA" w:rsidR="00CD150F" w:rsidRPr="008E5BC7" w:rsidRDefault="00CD150F" w:rsidP="0064665A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>PODPISY</w:t>
      </w:r>
    </w:p>
    <w:p w14:paraId="5821AE5E" w14:textId="67A07826" w:rsidR="00113EAC" w:rsidRPr="008E5BC7" w:rsidRDefault="00CD150F" w:rsidP="00A83D3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E5BC7">
        <w:rPr>
          <w:rFonts w:ascii="Arial Narrow" w:hAnsi="Arial Narrow" w:cs="Times New Roman"/>
          <w:sz w:val="24"/>
          <w:szCs w:val="24"/>
        </w:rPr>
        <w:t xml:space="preserve">WYKONAWCA                                                                           </w:t>
      </w:r>
      <w:r w:rsidR="00032E2D" w:rsidRPr="008E5BC7">
        <w:rPr>
          <w:rFonts w:ascii="Arial Narrow" w:hAnsi="Arial Narrow" w:cs="Times New Roman"/>
          <w:sz w:val="24"/>
          <w:szCs w:val="24"/>
        </w:rPr>
        <w:t xml:space="preserve">                                      </w:t>
      </w:r>
      <w:r w:rsidRPr="008E5BC7">
        <w:rPr>
          <w:rFonts w:ascii="Arial Narrow" w:hAnsi="Arial Narrow" w:cs="Times New Roman"/>
          <w:sz w:val="24"/>
          <w:szCs w:val="24"/>
        </w:rPr>
        <w:t xml:space="preserve"> ZAMAWIAJĄCY</w:t>
      </w:r>
    </w:p>
    <w:sectPr w:rsidR="00113EAC" w:rsidRPr="008E5BC7" w:rsidSect="00113E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4780" w14:textId="77777777" w:rsidR="00DD5EBA" w:rsidRDefault="00DD5EBA" w:rsidP="009D135F">
      <w:pPr>
        <w:spacing w:after="0" w:line="240" w:lineRule="auto"/>
      </w:pPr>
      <w:r>
        <w:separator/>
      </w:r>
    </w:p>
  </w:endnote>
  <w:endnote w:type="continuationSeparator" w:id="0">
    <w:p w14:paraId="639C327F" w14:textId="77777777" w:rsidR="00DD5EBA" w:rsidRDefault="00DD5EBA" w:rsidP="009D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3613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2C67F4" w14:textId="223BBDD7" w:rsidR="008E5BC7" w:rsidRDefault="008E5BC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BDACE" w14:textId="77777777" w:rsidR="0026440D" w:rsidRDefault="00264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F96B" w14:textId="77777777" w:rsidR="00DD5EBA" w:rsidRDefault="00DD5EBA" w:rsidP="009D135F">
      <w:pPr>
        <w:spacing w:after="0" w:line="240" w:lineRule="auto"/>
      </w:pPr>
      <w:r>
        <w:separator/>
      </w:r>
    </w:p>
  </w:footnote>
  <w:footnote w:type="continuationSeparator" w:id="0">
    <w:p w14:paraId="12FCC690" w14:textId="77777777" w:rsidR="00DD5EBA" w:rsidRDefault="00DD5EBA" w:rsidP="009D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626"/>
    <w:multiLevelType w:val="hybridMultilevel"/>
    <w:tmpl w:val="81C6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81B"/>
    <w:multiLevelType w:val="hybridMultilevel"/>
    <w:tmpl w:val="03D6A7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C4845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13EF"/>
    <w:multiLevelType w:val="hybridMultilevel"/>
    <w:tmpl w:val="EFC29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765B"/>
    <w:multiLevelType w:val="hybridMultilevel"/>
    <w:tmpl w:val="B558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6F2A"/>
    <w:multiLevelType w:val="hybridMultilevel"/>
    <w:tmpl w:val="E3D029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B5092"/>
    <w:multiLevelType w:val="hybridMultilevel"/>
    <w:tmpl w:val="36D28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5162E"/>
    <w:multiLevelType w:val="hybridMultilevel"/>
    <w:tmpl w:val="D84C6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12644"/>
    <w:multiLevelType w:val="hybridMultilevel"/>
    <w:tmpl w:val="799AA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503B"/>
    <w:multiLevelType w:val="hybridMultilevel"/>
    <w:tmpl w:val="8946B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C9EF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223"/>
    <w:multiLevelType w:val="hybridMultilevel"/>
    <w:tmpl w:val="88EA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158DC"/>
    <w:multiLevelType w:val="hybridMultilevel"/>
    <w:tmpl w:val="6F98A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0033A"/>
    <w:multiLevelType w:val="hybridMultilevel"/>
    <w:tmpl w:val="E2C88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E7730"/>
    <w:multiLevelType w:val="hybridMultilevel"/>
    <w:tmpl w:val="D77899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332C"/>
    <w:multiLevelType w:val="hybridMultilevel"/>
    <w:tmpl w:val="2A94D7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7107F"/>
    <w:multiLevelType w:val="hybridMultilevel"/>
    <w:tmpl w:val="95E02C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5B26"/>
    <w:multiLevelType w:val="hybridMultilevel"/>
    <w:tmpl w:val="C4AEC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0A67D8A">
      <w:start w:val="2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F4251"/>
    <w:multiLevelType w:val="hybridMultilevel"/>
    <w:tmpl w:val="D6A8A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759AD"/>
    <w:multiLevelType w:val="hybridMultilevel"/>
    <w:tmpl w:val="369A3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431E"/>
    <w:multiLevelType w:val="hybridMultilevel"/>
    <w:tmpl w:val="0A6AE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62C8"/>
    <w:multiLevelType w:val="hybridMultilevel"/>
    <w:tmpl w:val="C0E6E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73B4F"/>
    <w:multiLevelType w:val="hybridMultilevel"/>
    <w:tmpl w:val="21C25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5EA8"/>
    <w:multiLevelType w:val="hybridMultilevel"/>
    <w:tmpl w:val="3288FE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6E9E"/>
    <w:multiLevelType w:val="hybridMultilevel"/>
    <w:tmpl w:val="F48E9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539C4"/>
    <w:multiLevelType w:val="hybridMultilevel"/>
    <w:tmpl w:val="A22E5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32CFC"/>
    <w:multiLevelType w:val="hybridMultilevel"/>
    <w:tmpl w:val="ED10F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14FE"/>
    <w:multiLevelType w:val="hybridMultilevel"/>
    <w:tmpl w:val="82D0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A7B6F"/>
    <w:multiLevelType w:val="hybridMultilevel"/>
    <w:tmpl w:val="27B6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90D66"/>
    <w:multiLevelType w:val="hybridMultilevel"/>
    <w:tmpl w:val="9CC47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C6389"/>
    <w:multiLevelType w:val="hybridMultilevel"/>
    <w:tmpl w:val="D1AC4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73174"/>
    <w:multiLevelType w:val="hybridMultilevel"/>
    <w:tmpl w:val="B38E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C295F"/>
    <w:multiLevelType w:val="hybridMultilevel"/>
    <w:tmpl w:val="22D6E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67B5A"/>
    <w:multiLevelType w:val="hybridMultilevel"/>
    <w:tmpl w:val="BE24F44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4D760A6"/>
    <w:multiLevelType w:val="hybridMultilevel"/>
    <w:tmpl w:val="114AC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624B7"/>
    <w:multiLevelType w:val="hybridMultilevel"/>
    <w:tmpl w:val="3BBCF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305F7"/>
    <w:multiLevelType w:val="hybridMultilevel"/>
    <w:tmpl w:val="18AA9176"/>
    <w:lvl w:ilvl="0" w:tplc="7C4845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A0941"/>
    <w:multiLevelType w:val="hybridMultilevel"/>
    <w:tmpl w:val="EC6CB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909FD"/>
    <w:multiLevelType w:val="hybridMultilevel"/>
    <w:tmpl w:val="1B12F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D129C"/>
    <w:multiLevelType w:val="hybridMultilevel"/>
    <w:tmpl w:val="48EE5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92FA1"/>
    <w:multiLevelType w:val="hybridMultilevel"/>
    <w:tmpl w:val="F0C2F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10F31"/>
    <w:multiLevelType w:val="hybridMultilevel"/>
    <w:tmpl w:val="131EAA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5153B"/>
    <w:multiLevelType w:val="hybridMultilevel"/>
    <w:tmpl w:val="B174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7138E"/>
    <w:multiLevelType w:val="hybridMultilevel"/>
    <w:tmpl w:val="A59A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60ED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049C"/>
    <w:multiLevelType w:val="hybridMultilevel"/>
    <w:tmpl w:val="0F28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602723">
    <w:abstractNumId w:val="25"/>
  </w:num>
  <w:num w:numId="2" w16cid:durableId="1233007898">
    <w:abstractNumId w:val="6"/>
  </w:num>
  <w:num w:numId="3" w16cid:durableId="638341024">
    <w:abstractNumId w:val="29"/>
  </w:num>
  <w:num w:numId="4" w16cid:durableId="1505826347">
    <w:abstractNumId w:val="31"/>
  </w:num>
  <w:num w:numId="5" w16cid:durableId="1316226483">
    <w:abstractNumId w:val="26"/>
  </w:num>
  <w:num w:numId="6" w16cid:durableId="1225065223">
    <w:abstractNumId w:val="40"/>
  </w:num>
  <w:num w:numId="7" w16cid:durableId="1455563651">
    <w:abstractNumId w:val="7"/>
  </w:num>
  <w:num w:numId="8" w16cid:durableId="565998610">
    <w:abstractNumId w:val="41"/>
  </w:num>
  <w:num w:numId="9" w16cid:durableId="2078629533">
    <w:abstractNumId w:val="3"/>
  </w:num>
  <w:num w:numId="10" w16cid:durableId="1927574230">
    <w:abstractNumId w:val="13"/>
  </w:num>
  <w:num w:numId="11" w16cid:durableId="1853495015">
    <w:abstractNumId w:val="22"/>
  </w:num>
  <w:num w:numId="12" w16cid:durableId="1823498320">
    <w:abstractNumId w:val="5"/>
  </w:num>
  <w:num w:numId="13" w16cid:durableId="269357982">
    <w:abstractNumId w:val="19"/>
  </w:num>
  <w:num w:numId="14" w16cid:durableId="266276510">
    <w:abstractNumId w:val="14"/>
  </w:num>
  <w:num w:numId="15" w16cid:durableId="2118526039">
    <w:abstractNumId w:val="21"/>
  </w:num>
  <w:num w:numId="16" w16cid:durableId="311106158">
    <w:abstractNumId w:val="8"/>
  </w:num>
  <w:num w:numId="17" w16cid:durableId="518542517">
    <w:abstractNumId w:val="39"/>
  </w:num>
  <w:num w:numId="18" w16cid:durableId="1281690877">
    <w:abstractNumId w:val="1"/>
  </w:num>
  <w:num w:numId="19" w16cid:durableId="1024405022">
    <w:abstractNumId w:val="12"/>
  </w:num>
  <w:num w:numId="20" w16cid:durableId="1486362321">
    <w:abstractNumId w:val="4"/>
  </w:num>
  <w:num w:numId="21" w16cid:durableId="421341034">
    <w:abstractNumId w:val="15"/>
  </w:num>
  <w:num w:numId="22" w16cid:durableId="671565065">
    <w:abstractNumId w:val="11"/>
  </w:num>
  <w:num w:numId="23" w16cid:durableId="836847176">
    <w:abstractNumId w:val="16"/>
  </w:num>
  <w:num w:numId="24" w16cid:durableId="446119099">
    <w:abstractNumId w:val="9"/>
  </w:num>
  <w:num w:numId="25" w16cid:durableId="252667732">
    <w:abstractNumId w:val="20"/>
  </w:num>
  <w:num w:numId="26" w16cid:durableId="3019385">
    <w:abstractNumId w:val="34"/>
  </w:num>
  <w:num w:numId="27" w16cid:durableId="914897846">
    <w:abstractNumId w:val="42"/>
  </w:num>
  <w:num w:numId="28" w16cid:durableId="322710457">
    <w:abstractNumId w:val="17"/>
  </w:num>
  <w:num w:numId="29" w16cid:durableId="815610088">
    <w:abstractNumId w:val="32"/>
  </w:num>
  <w:num w:numId="30" w16cid:durableId="1518081205">
    <w:abstractNumId w:val="33"/>
  </w:num>
  <w:num w:numId="31" w16cid:durableId="615141337">
    <w:abstractNumId w:val="2"/>
  </w:num>
  <w:num w:numId="32" w16cid:durableId="402220682">
    <w:abstractNumId w:val="36"/>
  </w:num>
  <w:num w:numId="33" w16cid:durableId="226233569">
    <w:abstractNumId w:val="18"/>
  </w:num>
  <w:num w:numId="34" w16cid:durableId="1306157695">
    <w:abstractNumId w:val="38"/>
  </w:num>
  <w:num w:numId="35" w16cid:durableId="1507747846">
    <w:abstractNumId w:val="37"/>
  </w:num>
  <w:num w:numId="36" w16cid:durableId="1934315889">
    <w:abstractNumId w:val="30"/>
  </w:num>
  <w:num w:numId="37" w16cid:durableId="1583685887">
    <w:abstractNumId w:val="0"/>
  </w:num>
  <w:num w:numId="38" w16cid:durableId="1267274961">
    <w:abstractNumId w:val="27"/>
  </w:num>
  <w:num w:numId="39" w16cid:durableId="1586525989">
    <w:abstractNumId w:val="10"/>
  </w:num>
  <w:num w:numId="40" w16cid:durableId="1660503059">
    <w:abstractNumId w:val="23"/>
  </w:num>
  <w:num w:numId="41" w16cid:durableId="413432396">
    <w:abstractNumId w:val="35"/>
  </w:num>
  <w:num w:numId="42" w16cid:durableId="124544358">
    <w:abstractNumId w:val="24"/>
  </w:num>
  <w:num w:numId="43" w16cid:durableId="5393642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50F"/>
    <w:rsid w:val="00032E2D"/>
    <w:rsid w:val="00050627"/>
    <w:rsid w:val="0007600B"/>
    <w:rsid w:val="000D6F8D"/>
    <w:rsid w:val="000E1FCF"/>
    <w:rsid w:val="000E6B9A"/>
    <w:rsid w:val="00105C59"/>
    <w:rsid w:val="00113EAC"/>
    <w:rsid w:val="00164B0F"/>
    <w:rsid w:val="001F69AB"/>
    <w:rsid w:val="00212530"/>
    <w:rsid w:val="0026440D"/>
    <w:rsid w:val="002843FD"/>
    <w:rsid w:val="002C5755"/>
    <w:rsid w:val="002E257F"/>
    <w:rsid w:val="0033242B"/>
    <w:rsid w:val="0035653C"/>
    <w:rsid w:val="0036664D"/>
    <w:rsid w:val="00392503"/>
    <w:rsid w:val="003F33C1"/>
    <w:rsid w:val="003F71E7"/>
    <w:rsid w:val="003F7815"/>
    <w:rsid w:val="004331E2"/>
    <w:rsid w:val="004373E6"/>
    <w:rsid w:val="00441F8F"/>
    <w:rsid w:val="00457C09"/>
    <w:rsid w:val="00474C29"/>
    <w:rsid w:val="004F55E9"/>
    <w:rsid w:val="005533CB"/>
    <w:rsid w:val="005640AF"/>
    <w:rsid w:val="00593D88"/>
    <w:rsid w:val="00613280"/>
    <w:rsid w:val="00625E6C"/>
    <w:rsid w:val="00640BA4"/>
    <w:rsid w:val="0064665A"/>
    <w:rsid w:val="00653650"/>
    <w:rsid w:val="006939F9"/>
    <w:rsid w:val="007762F2"/>
    <w:rsid w:val="007B7900"/>
    <w:rsid w:val="007D3FD7"/>
    <w:rsid w:val="0081109F"/>
    <w:rsid w:val="008949EA"/>
    <w:rsid w:val="008A4F6E"/>
    <w:rsid w:val="008C5404"/>
    <w:rsid w:val="008E5BC7"/>
    <w:rsid w:val="009709A7"/>
    <w:rsid w:val="009D135F"/>
    <w:rsid w:val="00A5555F"/>
    <w:rsid w:val="00A65C84"/>
    <w:rsid w:val="00A73A17"/>
    <w:rsid w:val="00A83D36"/>
    <w:rsid w:val="00A91A09"/>
    <w:rsid w:val="00AC1232"/>
    <w:rsid w:val="00B109F5"/>
    <w:rsid w:val="00B35F28"/>
    <w:rsid w:val="00B82C51"/>
    <w:rsid w:val="00BA5F42"/>
    <w:rsid w:val="00BD2506"/>
    <w:rsid w:val="00C42C38"/>
    <w:rsid w:val="00CD150F"/>
    <w:rsid w:val="00CE4DE3"/>
    <w:rsid w:val="00D21BAC"/>
    <w:rsid w:val="00DD5EBA"/>
    <w:rsid w:val="00DF3C70"/>
    <w:rsid w:val="00EC28DE"/>
    <w:rsid w:val="00ED67A4"/>
    <w:rsid w:val="00EF0151"/>
    <w:rsid w:val="00F41437"/>
    <w:rsid w:val="00F543F4"/>
    <w:rsid w:val="00F71358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35D7"/>
  <w15:docId w15:val="{ECA74902-FE26-45EF-B7F8-54A4E740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C70"/>
    <w:pPr>
      <w:suppressAutoHyphens/>
      <w:autoSpaceDE w:val="0"/>
      <w:spacing w:after="160" w:line="259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F3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35F"/>
  </w:style>
  <w:style w:type="paragraph" w:styleId="Stopka">
    <w:name w:val="footer"/>
    <w:basedOn w:val="Normalny"/>
    <w:link w:val="StopkaZnak"/>
    <w:uiPriority w:val="99"/>
    <w:unhideWhenUsed/>
    <w:rsid w:val="009D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6873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Lwik Lubsko</cp:lastModifiedBy>
  <cp:revision>22</cp:revision>
  <cp:lastPrinted>2023-07-13T11:59:00Z</cp:lastPrinted>
  <dcterms:created xsi:type="dcterms:W3CDTF">2023-07-12T06:48:00Z</dcterms:created>
  <dcterms:modified xsi:type="dcterms:W3CDTF">2023-07-18T11:35:00Z</dcterms:modified>
</cp:coreProperties>
</file>